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89D" w:rsidRPr="00BC3A59" w:rsidRDefault="0093589D" w:rsidP="0093589D">
      <w:pPr>
        <w:jc w:val="center"/>
        <w:rPr>
          <w:b/>
          <w:sz w:val="36"/>
          <w:szCs w:val="36"/>
        </w:rPr>
      </w:pPr>
      <w:r w:rsidRPr="00BC3A59">
        <w:rPr>
          <w:b/>
          <w:sz w:val="36"/>
          <w:szCs w:val="36"/>
        </w:rPr>
        <w:t xml:space="preserve">МИНИСТЕРСТВО ОБРАЗОВАНИЯ </w:t>
      </w:r>
      <w:r>
        <w:rPr>
          <w:b/>
          <w:sz w:val="36"/>
          <w:szCs w:val="36"/>
        </w:rPr>
        <w:t>И НАУКИ РЕСПУ</w:t>
      </w:r>
      <w:r w:rsidRPr="00BC3A59">
        <w:rPr>
          <w:b/>
          <w:sz w:val="36"/>
          <w:szCs w:val="36"/>
        </w:rPr>
        <w:t>БЛИКИ ДАГЕСТАН</w:t>
      </w:r>
    </w:p>
    <w:p w:rsidR="0093589D" w:rsidRPr="00BC3A59" w:rsidRDefault="0093589D" w:rsidP="0093589D">
      <w:pPr>
        <w:jc w:val="center"/>
        <w:rPr>
          <w:b/>
          <w:sz w:val="36"/>
          <w:szCs w:val="36"/>
        </w:rPr>
      </w:pPr>
      <w:r w:rsidRPr="00BC3A59">
        <w:rPr>
          <w:b/>
          <w:sz w:val="36"/>
          <w:szCs w:val="36"/>
        </w:rPr>
        <w:t>НОУ ООШ «КВАНТ»</w:t>
      </w:r>
    </w:p>
    <w:p w:rsidR="0093589D" w:rsidRPr="00BC3A59" w:rsidRDefault="0093589D" w:rsidP="0093589D">
      <w:pPr>
        <w:rPr>
          <w:b/>
          <w:sz w:val="28"/>
          <w:szCs w:val="28"/>
        </w:rPr>
      </w:pPr>
    </w:p>
    <w:p w:rsidR="0093589D" w:rsidRPr="00BC3A59" w:rsidRDefault="0093589D" w:rsidP="0093589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«Согласовано» </w:t>
      </w:r>
      <w:r w:rsidRPr="00BC3A59">
        <w:rPr>
          <w:b/>
          <w:sz w:val="28"/>
          <w:szCs w:val="28"/>
        </w:rPr>
        <w:t xml:space="preserve">                                                          </w:t>
      </w:r>
      <w:r>
        <w:rPr>
          <w:b/>
          <w:sz w:val="28"/>
          <w:szCs w:val="28"/>
        </w:rPr>
        <w:t xml:space="preserve">                  </w:t>
      </w:r>
      <w:r w:rsidRPr="00BC3A59">
        <w:rPr>
          <w:b/>
          <w:sz w:val="28"/>
          <w:szCs w:val="28"/>
        </w:rPr>
        <w:t xml:space="preserve">  </w:t>
      </w:r>
      <w:r w:rsidRPr="0093589D">
        <w:rPr>
          <w:b/>
          <w:sz w:val="28"/>
          <w:szCs w:val="28"/>
        </w:rPr>
        <w:t xml:space="preserve">                                                                                                                    </w:t>
      </w:r>
      <w:r w:rsidRPr="00BC3A59">
        <w:rPr>
          <w:b/>
          <w:sz w:val="28"/>
          <w:szCs w:val="28"/>
        </w:rPr>
        <w:t xml:space="preserve"> Утверждаю</w:t>
      </w:r>
    </w:p>
    <w:p w:rsidR="0093589D" w:rsidRPr="00BC3A59" w:rsidRDefault="0093589D" w:rsidP="0093589D">
      <w:pPr>
        <w:rPr>
          <w:b/>
          <w:sz w:val="28"/>
          <w:szCs w:val="28"/>
        </w:rPr>
      </w:pPr>
      <w:r w:rsidRPr="00BC3A5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МО учителей</w:t>
      </w:r>
      <w:r w:rsidRPr="00BC3A59">
        <w:rPr>
          <w:b/>
          <w:sz w:val="28"/>
          <w:szCs w:val="28"/>
        </w:rPr>
        <w:t xml:space="preserve">                                                </w:t>
      </w:r>
      <w:r>
        <w:rPr>
          <w:b/>
          <w:sz w:val="28"/>
          <w:szCs w:val="28"/>
        </w:rPr>
        <w:t xml:space="preserve">    </w:t>
      </w:r>
      <w:r w:rsidRPr="0093589D">
        <w:rPr>
          <w:b/>
          <w:sz w:val="28"/>
          <w:szCs w:val="28"/>
        </w:rPr>
        <w:t xml:space="preserve">                                                                                                     </w:t>
      </w:r>
      <w:r w:rsidRPr="00BC3A59">
        <w:rPr>
          <w:b/>
          <w:sz w:val="28"/>
          <w:szCs w:val="28"/>
        </w:rPr>
        <w:t xml:space="preserve"> Заместитель Директора по УМР</w:t>
      </w:r>
    </w:p>
    <w:p w:rsidR="0093589D" w:rsidRPr="00BC3A59" w:rsidRDefault="0093589D" w:rsidP="0093589D">
      <w:pPr>
        <w:rPr>
          <w:b/>
          <w:sz w:val="28"/>
          <w:szCs w:val="28"/>
        </w:rPr>
      </w:pPr>
      <w:r w:rsidRPr="00BC3A59">
        <w:rPr>
          <w:b/>
          <w:sz w:val="28"/>
          <w:szCs w:val="28"/>
        </w:rPr>
        <w:t>НОУ ООШ «К</w:t>
      </w:r>
      <w:r>
        <w:rPr>
          <w:b/>
          <w:sz w:val="28"/>
          <w:szCs w:val="28"/>
        </w:rPr>
        <w:t>ВАНТ</w:t>
      </w:r>
      <w:r w:rsidRPr="00BC3A59">
        <w:rPr>
          <w:b/>
          <w:sz w:val="28"/>
          <w:szCs w:val="28"/>
        </w:rPr>
        <w:t xml:space="preserve">»               </w:t>
      </w:r>
      <w:r>
        <w:rPr>
          <w:b/>
          <w:sz w:val="28"/>
          <w:szCs w:val="28"/>
        </w:rPr>
        <w:t xml:space="preserve">                             </w:t>
      </w:r>
      <w:r w:rsidRPr="0093589D">
        <w:rPr>
          <w:b/>
          <w:sz w:val="28"/>
          <w:szCs w:val="28"/>
        </w:rPr>
        <w:t xml:space="preserve">                                                                                                     </w:t>
      </w:r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________________Расулова</w:t>
      </w:r>
      <w:proofErr w:type="spellEnd"/>
      <w:r>
        <w:rPr>
          <w:b/>
          <w:sz w:val="28"/>
          <w:szCs w:val="28"/>
        </w:rPr>
        <w:t xml:space="preserve"> М.А.</w:t>
      </w:r>
      <w:r w:rsidRPr="00BC3A59">
        <w:rPr>
          <w:b/>
          <w:sz w:val="28"/>
          <w:szCs w:val="28"/>
        </w:rPr>
        <w:t xml:space="preserve">                                     </w:t>
      </w:r>
      <w:r>
        <w:rPr>
          <w:b/>
          <w:sz w:val="28"/>
          <w:szCs w:val="28"/>
        </w:rPr>
        <w:t xml:space="preserve">                          </w:t>
      </w:r>
      <w:r w:rsidRPr="00BC3A59">
        <w:rPr>
          <w:b/>
          <w:sz w:val="28"/>
          <w:szCs w:val="28"/>
        </w:rPr>
        <w:t xml:space="preserve">                                         </w:t>
      </w:r>
      <w:r>
        <w:rPr>
          <w:b/>
          <w:sz w:val="28"/>
          <w:szCs w:val="28"/>
        </w:rPr>
        <w:t xml:space="preserve">                           </w:t>
      </w:r>
    </w:p>
    <w:p w:rsidR="0093589D" w:rsidRDefault="0093589D" w:rsidP="0093589D">
      <w:pPr>
        <w:rPr>
          <w:b/>
          <w:sz w:val="28"/>
          <w:szCs w:val="28"/>
        </w:rPr>
      </w:pPr>
      <w:r>
        <w:rPr>
          <w:b/>
          <w:sz w:val="28"/>
          <w:szCs w:val="28"/>
        </w:rPr>
        <w:t>28</w:t>
      </w:r>
      <w:r w:rsidRPr="00BC3A59">
        <w:rPr>
          <w:b/>
          <w:sz w:val="28"/>
          <w:szCs w:val="28"/>
        </w:rPr>
        <w:t xml:space="preserve">.08.2020  </w:t>
      </w:r>
    </w:p>
    <w:p w:rsidR="0093589D" w:rsidRDefault="0093589D" w:rsidP="0093589D">
      <w:pPr>
        <w:rPr>
          <w:sz w:val="28"/>
          <w:szCs w:val="28"/>
        </w:rPr>
      </w:pPr>
      <w:r>
        <w:rPr>
          <w:b/>
          <w:sz w:val="28"/>
          <w:szCs w:val="28"/>
        </w:rPr>
        <w:t>Протокол № 1</w:t>
      </w:r>
      <w:r w:rsidRPr="00BC3A59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                                       </w:t>
      </w:r>
      <w:r>
        <w:rPr>
          <w:b/>
          <w:sz w:val="28"/>
          <w:szCs w:val="28"/>
          <w:lang w:val="en-US"/>
        </w:rPr>
        <w:t xml:space="preserve">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   «___» ______________2020г.</w:t>
      </w:r>
      <w:r w:rsidRPr="00BC3A59">
        <w:rPr>
          <w:b/>
          <w:sz w:val="28"/>
          <w:szCs w:val="28"/>
        </w:rPr>
        <w:t xml:space="preserve">                                                  </w:t>
      </w:r>
      <w:r>
        <w:rPr>
          <w:b/>
          <w:sz w:val="28"/>
          <w:szCs w:val="28"/>
        </w:rPr>
        <w:t xml:space="preserve">               </w:t>
      </w:r>
    </w:p>
    <w:p w:rsidR="0093589D" w:rsidRDefault="0093589D" w:rsidP="0093589D">
      <w:pPr>
        <w:rPr>
          <w:sz w:val="28"/>
          <w:szCs w:val="28"/>
        </w:rPr>
      </w:pPr>
    </w:p>
    <w:p w:rsidR="0093589D" w:rsidRPr="0093589D" w:rsidRDefault="0093589D" w:rsidP="0093589D">
      <w:pPr>
        <w:spacing w:line="240" w:lineRule="auto"/>
        <w:jc w:val="center"/>
        <w:rPr>
          <w:b/>
          <w:sz w:val="56"/>
          <w:szCs w:val="56"/>
        </w:rPr>
      </w:pPr>
      <w:r w:rsidRPr="0093589D">
        <w:rPr>
          <w:b/>
          <w:sz w:val="56"/>
          <w:szCs w:val="56"/>
        </w:rPr>
        <w:t>РАБОЧАЯ ПРОГРАММА ПО АНГЛИЙСКОМУ ЯЗЫКУ</w:t>
      </w:r>
    </w:p>
    <w:p w:rsidR="0093589D" w:rsidRPr="0093589D" w:rsidRDefault="0093589D" w:rsidP="0093589D">
      <w:pPr>
        <w:spacing w:line="240" w:lineRule="auto"/>
        <w:jc w:val="center"/>
        <w:rPr>
          <w:b/>
          <w:sz w:val="56"/>
          <w:szCs w:val="56"/>
        </w:rPr>
      </w:pPr>
      <w:r>
        <w:rPr>
          <w:b/>
          <w:sz w:val="56"/>
          <w:szCs w:val="56"/>
          <w:lang w:val="en-US"/>
        </w:rPr>
        <w:t>9</w:t>
      </w:r>
      <w:r w:rsidRPr="0093589D">
        <w:rPr>
          <w:b/>
          <w:sz w:val="56"/>
          <w:szCs w:val="56"/>
        </w:rPr>
        <w:t xml:space="preserve"> класс</w:t>
      </w:r>
    </w:p>
    <w:p w:rsidR="0093589D" w:rsidRPr="0093589D" w:rsidRDefault="0093589D" w:rsidP="0093589D">
      <w:pPr>
        <w:jc w:val="center"/>
        <w:rPr>
          <w:b/>
          <w:sz w:val="40"/>
          <w:szCs w:val="40"/>
        </w:rPr>
      </w:pPr>
      <w:r w:rsidRPr="0093589D">
        <w:rPr>
          <w:b/>
          <w:sz w:val="40"/>
          <w:szCs w:val="40"/>
        </w:rPr>
        <w:t xml:space="preserve">НА 2020 -2021 </w:t>
      </w:r>
      <w:proofErr w:type="spellStart"/>
      <w:r w:rsidRPr="0093589D">
        <w:rPr>
          <w:b/>
          <w:sz w:val="40"/>
          <w:szCs w:val="40"/>
        </w:rPr>
        <w:t>уч</w:t>
      </w:r>
      <w:proofErr w:type="spellEnd"/>
      <w:r w:rsidRPr="0093589D">
        <w:rPr>
          <w:b/>
          <w:sz w:val="40"/>
          <w:szCs w:val="40"/>
        </w:rPr>
        <w:t xml:space="preserve">. год. </w:t>
      </w:r>
    </w:p>
    <w:p w:rsidR="0093589D" w:rsidRPr="00BC3A59" w:rsidRDefault="0093589D" w:rsidP="0093589D">
      <w:pPr>
        <w:rPr>
          <w:b/>
          <w:sz w:val="40"/>
          <w:szCs w:val="40"/>
        </w:rPr>
      </w:pPr>
      <w:r w:rsidRPr="0093589D">
        <w:rPr>
          <w:b/>
          <w:sz w:val="72"/>
          <w:szCs w:val="40"/>
        </w:rPr>
        <w:t xml:space="preserve">                       </w:t>
      </w:r>
      <w:r w:rsidRPr="00BC3A59">
        <w:rPr>
          <w:b/>
          <w:sz w:val="40"/>
          <w:szCs w:val="40"/>
        </w:rPr>
        <w:t xml:space="preserve">Составила учитель: </w:t>
      </w:r>
      <w:r>
        <w:rPr>
          <w:b/>
          <w:sz w:val="40"/>
          <w:szCs w:val="40"/>
        </w:rPr>
        <w:t xml:space="preserve">Абдуллаева Аида </w:t>
      </w:r>
      <w:proofErr w:type="spellStart"/>
      <w:r>
        <w:rPr>
          <w:b/>
          <w:sz w:val="40"/>
          <w:szCs w:val="40"/>
        </w:rPr>
        <w:t>Абсаламовна</w:t>
      </w:r>
      <w:proofErr w:type="spellEnd"/>
    </w:p>
    <w:p w:rsidR="0093589D" w:rsidRPr="00BC3A59" w:rsidRDefault="0093589D" w:rsidP="0093589D">
      <w:pPr>
        <w:jc w:val="center"/>
        <w:rPr>
          <w:b/>
          <w:sz w:val="28"/>
          <w:szCs w:val="40"/>
        </w:rPr>
      </w:pPr>
    </w:p>
    <w:p w:rsidR="0093589D" w:rsidRPr="002E6397" w:rsidRDefault="0093589D" w:rsidP="0093589D">
      <w:pPr>
        <w:jc w:val="center"/>
        <w:rPr>
          <w:b/>
          <w:sz w:val="28"/>
          <w:szCs w:val="40"/>
        </w:rPr>
      </w:pPr>
      <w:r w:rsidRPr="00BC3A59">
        <w:rPr>
          <w:b/>
          <w:sz w:val="28"/>
          <w:szCs w:val="40"/>
        </w:rPr>
        <w:t>Махачкала 2020г.</w:t>
      </w:r>
    </w:p>
    <w:p w:rsidR="00D04041" w:rsidRPr="0093589D" w:rsidRDefault="00D04041" w:rsidP="00D040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589D" w:rsidRPr="0093589D" w:rsidRDefault="0093589D" w:rsidP="00A34E3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E3C" w:rsidRPr="00D04041" w:rsidRDefault="00A34E3C" w:rsidP="00A34E3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404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B20B1B" w:rsidRPr="00D04041" w:rsidRDefault="0081219D" w:rsidP="00B20B1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04041">
        <w:rPr>
          <w:rFonts w:ascii="Times New Roman" w:eastAsia="MS Mincho" w:hAnsi="Times New Roman" w:cs="Times New Roman"/>
          <w:sz w:val="24"/>
          <w:szCs w:val="24"/>
          <w:lang w:eastAsia="ja-JP"/>
        </w:rPr>
        <w:t>Данная рабочая программа разработана на основе примерной программы основного (общего) образования по английскому языку, включающей в себя компонент государственного стандарта общего образования без внесения каких-либо изменений</w:t>
      </w:r>
      <w:r w:rsidR="00B20B1B" w:rsidRPr="00D04041">
        <w:rPr>
          <w:rFonts w:ascii="Times New Roman" w:eastAsia="MS Mincho" w:hAnsi="Times New Roman" w:cs="Times New Roman"/>
          <w:sz w:val="24"/>
          <w:szCs w:val="24"/>
          <w:lang w:eastAsia="ja-JP"/>
        </w:rPr>
        <w:t>,</w:t>
      </w:r>
      <w:r w:rsidR="00B20B1B" w:rsidRPr="00D04041">
        <w:rPr>
          <w:rStyle w:val="FontStyle12"/>
        </w:rPr>
        <w:t xml:space="preserve"> Федерального закона от 29.12.2012 № 273 – ФЗ «Об образовании в РФ»,</w:t>
      </w:r>
      <w:r w:rsidR="00B20B1B" w:rsidRPr="00D0404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B20B1B" w:rsidRPr="00D0404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</w:t>
      </w:r>
      <w:r w:rsidR="00B20B1B" w:rsidRPr="00D04041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римерной программы по иностранному языку, опубликованной в Сборнике нормативных документов МО РФ «Иностранный язык», Федерального компонента Государственного стандарта, издательство Дрофа, 2008 год издания, авторской</w:t>
      </w:r>
      <w:proofErr w:type="gramEnd"/>
      <w:r w:rsidR="00B20B1B" w:rsidRPr="00D0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20B1B" w:rsidRPr="00D040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Афанасьевой О.В. УМК «Английский язык для общеобразовательных учреждений» серии "</w:t>
      </w:r>
      <w:r w:rsidR="00B20B1B" w:rsidRPr="00D0404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Rainbow</w:t>
      </w:r>
      <w:r w:rsidR="00B20B1B" w:rsidRPr="00D0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0B1B" w:rsidRPr="00D0404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</w:t>
      </w:r>
      <w:r w:rsidR="00B20B1B" w:rsidRPr="00D04041">
        <w:rPr>
          <w:rFonts w:ascii="Times New Roman" w:eastAsia="Times New Roman" w:hAnsi="Times New Roman" w:cs="Times New Roman"/>
          <w:sz w:val="24"/>
          <w:szCs w:val="24"/>
          <w:lang w:eastAsia="ru-RU"/>
        </w:rPr>
        <w:t>" для 5-9 классов О.В. Афанасьевой, И.В. Михеевой,</w:t>
      </w:r>
      <w:r w:rsidR="00B20B1B" w:rsidRPr="00D04041">
        <w:rPr>
          <w:rFonts w:ascii="Times New Roman" w:hAnsi="Times New Roman" w:cs="Times New Roman"/>
          <w:sz w:val="24"/>
          <w:szCs w:val="24"/>
        </w:rPr>
        <w:t xml:space="preserve"> Н.В. Языкова, Е.А. Колесникова</w:t>
      </w:r>
      <w:r w:rsidR="00B20B1B" w:rsidRPr="00D0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 учетом положений Федерального компонента государственного стандарта общего образования в общеобразовательных учреждениях </w:t>
      </w:r>
      <w:r w:rsidR="00B20B1B" w:rsidRPr="00D04041">
        <w:rPr>
          <w:rFonts w:ascii="Times New Roman" w:hAnsi="Times New Roman"/>
          <w:color w:val="000000"/>
          <w:sz w:val="24"/>
          <w:szCs w:val="24"/>
        </w:rPr>
        <w:t>на базовом уровне, утвержденного 5 марта 2004 года приказ № 1089,</w:t>
      </w:r>
      <w:r w:rsidR="00B20B1B" w:rsidRPr="00D04041">
        <w:rPr>
          <w:rFonts w:ascii="Times New Roman" w:hAnsi="Times New Roman"/>
          <w:sz w:val="24"/>
          <w:szCs w:val="24"/>
          <w:lang w:eastAsia="ru-RU"/>
        </w:rPr>
        <w:t xml:space="preserve"> примерной программы, подготовленной в рамках внедрение Федеральных государственных стандартов</w:t>
      </w:r>
      <w:proofErr w:type="gramEnd"/>
      <w:r w:rsidR="00B20B1B" w:rsidRPr="00D04041">
        <w:rPr>
          <w:rFonts w:ascii="Times New Roman" w:hAnsi="Times New Roman"/>
          <w:sz w:val="24"/>
          <w:szCs w:val="24"/>
          <w:lang w:eastAsia="ru-RU"/>
        </w:rPr>
        <w:t xml:space="preserve"> общего образования второго поколения</w:t>
      </w:r>
      <w:r w:rsidR="00B20B1B" w:rsidRPr="00D040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34E3C" w:rsidRPr="00D04041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04041">
        <w:rPr>
          <w:rFonts w:ascii="Times New Roman" w:hAnsi="Times New Roman" w:cs="Times New Roman"/>
          <w:sz w:val="24"/>
          <w:szCs w:val="24"/>
        </w:rPr>
        <w:t>Программа соотносится с федеральным компонентом государственного образовательного стандарта и реализует принцип непрерывного образования по английскому языку, что соответствует по</w:t>
      </w:r>
      <w:r w:rsidR="0081219D" w:rsidRPr="00D04041">
        <w:rPr>
          <w:rFonts w:ascii="Times New Roman" w:hAnsi="Times New Roman" w:cs="Times New Roman"/>
          <w:sz w:val="24"/>
          <w:szCs w:val="24"/>
        </w:rPr>
        <w:t>требностям личности и общества.</w:t>
      </w:r>
    </w:p>
    <w:p w:rsidR="00D04041" w:rsidRDefault="00A34E3C" w:rsidP="00D0404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04041">
        <w:rPr>
          <w:rFonts w:ascii="Times New Roman" w:hAnsi="Times New Roman" w:cs="Times New Roman"/>
          <w:sz w:val="24"/>
          <w:szCs w:val="24"/>
        </w:rPr>
        <w:t>Программа рассчитана на 102 часа при трех часах в неделю. Содержание программы направлено на комплексное решение задач, стоящих при изучении иностранного языка как одного из предметов общеобразовательной школы, а именно формирование коммуникативной компетенции учащихся, понимаемой как способность учащихся общаться на английском языке. Для данного этапа обучения характерно равноценное внимание к формированию речевых умений в устной речи и чтении. Преобладающей формой текущего контроля выступает письменный (самостоятельные и контрольные работы, словарные диктанты) и устный опрос.</w:t>
      </w:r>
    </w:p>
    <w:p w:rsidR="00B20B1B" w:rsidRPr="00D04041" w:rsidRDefault="00A34E3C" w:rsidP="00D0404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04041">
        <w:rPr>
          <w:rFonts w:ascii="Times New Roman" w:hAnsi="Times New Roman" w:cs="Times New Roman"/>
          <w:sz w:val="24"/>
          <w:szCs w:val="24"/>
        </w:rPr>
        <w:t xml:space="preserve">Для реализации Рабочей программы используется учебно-методический комплект, включающий: учебник </w:t>
      </w:r>
      <w:r w:rsidR="00B20B1B" w:rsidRPr="00D04041">
        <w:rPr>
          <w:rFonts w:ascii="Times New Roman" w:hAnsi="Times New Roman" w:cs="Times New Roman"/>
          <w:sz w:val="24"/>
          <w:szCs w:val="24"/>
        </w:rPr>
        <w:t xml:space="preserve">Английский язык. 9 </w:t>
      </w:r>
      <w:proofErr w:type="spellStart"/>
      <w:r w:rsidR="00B20B1B" w:rsidRPr="00D0404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B20B1B" w:rsidRPr="00D04041">
        <w:rPr>
          <w:rFonts w:ascii="Times New Roman" w:hAnsi="Times New Roman" w:cs="Times New Roman"/>
          <w:sz w:val="24"/>
          <w:szCs w:val="24"/>
        </w:rPr>
        <w:t>. в 2 ч. учебник для общеобразовательных учреждений/О. В. Афанасьева, И. В. Михеева, К. М. Баранова. – М.: Дрофа, 2015. - (</w:t>
      </w:r>
      <w:r w:rsidR="00B20B1B" w:rsidRPr="00D04041">
        <w:rPr>
          <w:rFonts w:ascii="Times New Roman" w:hAnsi="Times New Roman" w:cs="Times New Roman"/>
          <w:sz w:val="24"/>
          <w:szCs w:val="24"/>
          <w:lang w:val="en-US"/>
        </w:rPr>
        <w:t>Rainbow</w:t>
      </w:r>
      <w:r w:rsidR="00B20B1B" w:rsidRPr="00D04041">
        <w:rPr>
          <w:rFonts w:ascii="Times New Roman" w:hAnsi="Times New Roman" w:cs="Times New Roman"/>
          <w:sz w:val="24"/>
          <w:szCs w:val="24"/>
        </w:rPr>
        <w:t xml:space="preserve"> </w:t>
      </w:r>
      <w:r w:rsidR="00B20B1B" w:rsidRPr="00D04041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="00B20B1B" w:rsidRPr="00D04041">
        <w:rPr>
          <w:rFonts w:ascii="Times New Roman" w:hAnsi="Times New Roman" w:cs="Times New Roman"/>
          <w:sz w:val="24"/>
          <w:szCs w:val="24"/>
        </w:rPr>
        <w:t>).</w:t>
      </w:r>
    </w:p>
    <w:p w:rsidR="00A34E3C" w:rsidRPr="00D04041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4041">
        <w:rPr>
          <w:rFonts w:ascii="Times New Roman" w:hAnsi="Times New Roman" w:cs="Times New Roman"/>
          <w:b/>
          <w:sz w:val="24"/>
          <w:szCs w:val="24"/>
        </w:rPr>
        <w:t>Цель программы обучения:</w:t>
      </w:r>
    </w:p>
    <w:p w:rsidR="00A34E3C" w:rsidRPr="00D04041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04041">
        <w:rPr>
          <w:rFonts w:ascii="Times New Roman" w:hAnsi="Times New Roman" w:cs="Times New Roman"/>
          <w:sz w:val="24"/>
          <w:szCs w:val="24"/>
        </w:rPr>
        <w:t>Основная цель курса - формирование и развитие коммуникативной компетенции, т.е., способности личности осуществлять межкультурное общение на основе усвоенных языковых и социокультурных знаний, речевых навыков и коммуникативных умений, в совокупности ее составляющих – речевой, языковой, социокультурной, компенсаторной и учебно-познавательной компетенции.</w:t>
      </w:r>
    </w:p>
    <w:p w:rsidR="00A34E3C" w:rsidRPr="00D04041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4041">
        <w:rPr>
          <w:rFonts w:ascii="Times New Roman" w:hAnsi="Times New Roman" w:cs="Times New Roman"/>
          <w:b/>
          <w:sz w:val="24"/>
          <w:szCs w:val="24"/>
        </w:rPr>
        <w:t>Задачи программы обучения:</w:t>
      </w:r>
    </w:p>
    <w:p w:rsidR="00A34E3C" w:rsidRPr="00D04041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04041">
        <w:rPr>
          <w:rFonts w:ascii="Times New Roman" w:hAnsi="Times New Roman" w:cs="Times New Roman"/>
          <w:sz w:val="24"/>
          <w:szCs w:val="24"/>
        </w:rPr>
        <w:t>1. Формирование речевой компетенции:</w:t>
      </w:r>
    </w:p>
    <w:p w:rsidR="00A34E3C" w:rsidRPr="00D04041" w:rsidRDefault="00D04041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34E3C" w:rsidRPr="00D04041">
        <w:rPr>
          <w:rFonts w:ascii="Times New Roman" w:hAnsi="Times New Roman" w:cs="Times New Roman"/>
          <w:sz w:val="24"/>
          <w:szCs w:val="24"/>
        </w:rPr>
        <w:t xml:space="preserve">Сформировать способность осуществлять межкультурное общение в четырех видах речевой деятельности (говорении, </w:t>
      </w:r>
      <w:proofErr w:type="spellStart"/>
      <w:r w:rsidR="00A34E3C" w:rsidRPr="00D04041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="00A34E3C" w:rsidRPr="00D04041">
        <w:rPr>
          <w:rFonts w:ascii="Times New Roman" w:hAnsi="Times New Roman" w:cs="Times New Roman"/>
          <w:sz w:val="24"/>
          <w:szCs w:val="24"/>
        </w:rPr>
        <w:t>, чтении и письменной речи)</w:t>
      </w:r>
    </w:p>
    <w:p w:rsidR="00A34E3C" w:rsidRPr="00D04041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04041">
        <w:rPr>
          <w:rFonts w:ascii="Times New Roman" w:hAnsi="Times New Roman" w:cs="Times New Roman"/>
          <w:sz w:val="24"/>
          <w:szCs w:val="24"/>
        </w:rPr>
        <w:t>2. Формирование языковой компетенции:</w:t>
      </w:r>
    </w:p>
    <w:p w:rsidR="00A34E3C" w:rsidRPr="00D04041" w:rsidRDefault="00D04041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34E3C" w:rsidRPr="00D04041">
        <w:rPr>
          <w:rFonts w:ascii="Times New Roman" w:hAnsi="Times New Roman" w:cs="Times New Roman"/>
          <w:sz w:val="24"/>
          <w:szCs w:val="24"/>
        </w:rPr>
        <w:t>Сформировать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</w:t>
      </w:r>
    </w:p>
    <w:p w:rsidR="00A34E3C" w:rsidRPr="00D04041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04041">
        <w:rPr>
          <w:rFonts w:ascii="Times New Roman" w:hAnsi="Times New Roman" w:cs="Times New Roman"/>
          <w:sz w:val="24"/>
          <w:szCs w:val="24"/>
        </w:rPr>
        <w:t>3. Формирование социокультурной компетенции:</w:t>
      </w:r>
    </w:p>
    <w:p w:rsidR="00A34E3C" w:rsidRPr="00D04041" w:rsidRDefault="00D04041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34E3C" w:rsidRPr="00D04041">
        <w:rPr>
          <w:rFonts w:ascii="Times New Roman" w:hAnsi="Times New Roman" w:cs="Times New Roman"/>
          <w:sz w:val="24"/>
          <w:szCs w:val="24"/>
        </w:rPr>
        <w:t>Сформировать способность учащихся строить свое межкультурное общение на основе знаний культуры народа страны изучаемого языка, его традиций, менталитета, обычаев в рамках тем, сфер и ситуаций общения</w:t>
      </w:r>
    </w:p>
    <w:p w:rsidR="00A34E3C" w:rsidRPr="00D04041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04041">
        <w:rPr>
          <w:rFonts w:ascii="Times New Roman" w:hAnsi="Times New Roman" w:cs="Times New Roman"/>
          <w:sz w:val="24"/>
          <w:szCs w:val="24"/>
        </w:rPr>
        <w:t>4. Формирование компенсаторной компетенции:</w:t>
      </w:r>
    </w:p>
    <w:p w:rsidR="00A34E3C" w:rsidRPr="00D04041" w:rsidRDefault="00D04041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34E3C" w:rsidRPr="00D04041">
        <w:rPr>
          <w:rFonts w:ascii="Times New Roman" w:hAnsi="Times New Roman" w:cs="Times New Roman"/>
          <w:sz w:val="24"/>
          <w:szCs w:val="24"/>
        </w:rPr>
        <w:t>Сформировать способность выходить из затруднительного положения в процессе общения в условиях дефицита языковых средств</w:t>
      </w:r>
    </w:p>
    <w:p w:rsidR="00A34E3C" w:rsidRPr="00D04041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04041">
        <w:rPr>
          <w:rFonts w:ascii="Times New Roman" w:hAnsi="Times New Roman" w:cs="Times New Roman"/>
          <w:sz w:val="24"/>
          <w:szCs w:val="24"/>
        </w:rPr>
        <w:t>5. Формирование учебно-познавательной компетенции:</w:t>
      </w:r>
    </w:p>
    <w:p w:rsidR="00A34E3C" w:rsidRPr="00D04041" w:rsidRDefault="00D04041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34E3C" w:rsidRPr="00D04041">
        <w:rPr>
          <w:rFonts w:ascii="Times New Roman" w:hAnsi="Times New Roman" w:cs="Times New Roman"/>
          <w:sz w:val="24"/>
          <w:szCs w:val="24"/>
        </w:rPr>
        <w:t>Сформировать способность осуществлять автономное изучение иностранных языков, владение общими и специальными учебными навыками и умениями, способами и приемами самостоятельного овладения языком и культурой, в том числе с использованием современных информационных технологий</w:t>
      </w:r>
    </w:p>
    <w:p w:rsidR="00A34E3C" w:rsidRPr="00D04041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04041">
        <w:rPr>
          <w:rFonts w:ascii="Times New Roman" w:hAnsi="Times New Roman" w:cs="Times New Roman"/>
          <w:sz w:val="24"/>
          <w:szCs w:val="24"/>
        </w:rPr>
        <w:lastRenderedPageBreak/>
        <w:t>6. Развитие и воспитание школьников:</w:t>
      </w:r>
    </w:p>
    <w:p w:rsidR="00A34E3C" w:rsidRPr="00D04041" w:rsidRDefault="00D04041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34E3C" w:rsidRPr="00D04041">
        <w:rPr>
          <w:rFonts w:ascii="Times New Roman" w:hAnsi="Times New Roman" w:cs="Times New Roman"/>
          <w:sz w:val="24"/>
          <w:szCs w:val="24"/>
        </w:rPr>
        <w:t>Воспитать у школьников понимание важности изучения иностранного языка в современном мире и потребности пользоваться им как средством межкультурного общения, познания, самореализации и социальной адаптации.</w:t>
      </w:r>
    </w:p>
    <w:p w:rsidR="00A34E3C" w:rsidRPr="00D04041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E3C" w:rsidRPr="00D04041" w:rsidRDefault="00A34E3C" w:rsidP="00A34E3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40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Учебно-тематическое планирование по английскому языку</w:t>
      </w:r>
    </w:p>
    <w:tbl>
      <w:tblPr>
        <w:tblStyle w:val="a3"/>
        <w:tblpPr w:leftFromText="180" w:rightFromText="180" w:vertAnchor="text" w:horzAnchor="margin" w:tblpXSpec="center" w:tblpY="188"/>
        <w:tblW w:w="0" w:type="auto"/>
        <w:tblLook w:val="04A0"/>
      </w:tblPr>
      <w:tblGrid>
        <w:gridCol w:w="959"/>
        <w:gridCol w:w="4819"/>
        <w:gridCol w:w="1560"/>
        <w:gridCol w:w="3118"/>
      </w:tblGrid>
      <w:tr w:rsidR="00A34E3C" w:rsidRPr="00D04041" w:rsidTr="00B20B1B">
        <w:tc>
          <w:tcPr>
            <w:tcW w:w="959" w:type="dxa"/>
            <w:vAlign w:val="center"/>
          </w:tcPr>
          <w:p w:rsidR="00A34E3C" w:rsidRPr="00D04041" w:rsidRDefault="00B20B1B" w:rsidP="00B20B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819" w:type="dxa"/>
            <w:vAlign w:val="center"/>
          </w:tcPr>
          <w:p w:rsidR="00A34E3C" w:rsidRPr="00D04041" w:rsidRDefault="00A34E3C" w:rsidP="00B20B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ситуации</w:t>
            </w:r>
          </w:p>
        </w:tc>
        <w:tc>
          <w:tcPr>
            <w:tcW w:w="1560" w:type="dxa"/>
            <w:vAlign w:val="center"/>
          </w:tcPr>
          <w:p w:rsidR="00A34E3C" w:rsidRPr="00D04041" w:rsidRDefault="00A34E3C" w:rsidP="00B20B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3118" w:type="dxa"/>
            <w:vAlign w:val="center"/>
          </w:tcPr>
          <w:p w:rsidR="00A34E3C" w:rsidRPr="00D04041" w:rsidRDefault="00A34E3C" w:rsidP="00B20B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</w:tr>
      <w:tr w:rsidR="00A34E3C" w:rsidRPr="00D04041" w:rsidTr="00B20B1B">
        <w:tc>
          <w:tcPr>
            <w:tcW w:w="959" w:type="dxa"/>
          </w:tcPr>
          <w:p w:rsidR="00A34E3C" w:rsidRPr="00D04041" w:rsidRDefault="00A34E3C" w:rsidP="006042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19" w:type="dxa"/>
          </w:tcPr>
          <w:p w:rsidR="00A34E3C" w:rsidRPr="00D04041" w:rsidRDefault="00B20B1B" w:rsidP="006042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СМИ: радио, т</w:t>
            </w:r>
            <w:r w:rsidR="00A34E3C" w:rsidRPr="00D04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елевидение</w:t>
            </w:r>
            <w:r w:rsidRPr="00D04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интернет</w:t>
            </w:r>
          </w:p>
        </w:tc>
        <w:tc>
          <w:tcPr>
            <w:tcW w:w="1560" w:type="dxa"/>
          </w:tcPr>
          <w:p w:rsidR="00A34E3C" w:rsidRPr="00D04041" w:rsidRDefault="00B20B1B" w:rsidP="006042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118" w:type="dxa"/>
          </w:tcPr>
          <w:p w:rsidR="00A34E3C" w:rsidRPr="00D04041" w:rsidRDefault="00A34E3C" w:rsidP="006042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20B1B" w:rsidRPr="00D04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(итоговая)</w:t>
            </w:r>
          </w:p>
        </w:tc>
      </w:tr>
      <w:tr w:rsidR="00A34E3C" w:rsidRPr="00D04041" w:rsidTr="00B20B1B">
        <w:tc>
          <w:tcPr>
            <w:tcW w:w="959" w:type="dxa"/>
          </w:tcPr>
          <w:p w:rsidR="00A34E3C" w:rsidRPr="00D04041" w:rsidRDefault="00A34E3C" w:rsidP="006042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19" w:type="dxa"/>
          </w:tcPr>
          <w:p w:rsidR="00A34E3C" w:rsidRPr="00D04041" w:rsidRDefault="00A34E3C" w:rsidP="006042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Печатные издания: книги, журналы, газеты</w:t>
            </w:r>
          </w:p>
        </w:tc>
        <w:tc>
          <w:tcPr>
            <w:tcW w:w="1560" w:type="dxa"/>
          </w:tcPr>
          <w:p w:rsidR="00A34E3C" w:rsidRPr="00D04041" w:rsidRDefault="00B20B1B" w:rsidP="006042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118" w:type="dxa"/>
          </w:tcPr>
          <w:p w:rsidR="00A34E3C" w:rsidRPr="00D04041" w:rsidRDefault="00A34E3C" w:rsidP="006042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20B1B" w:rsidRPr="00D04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(итоговая)</w:t>
            </w:r>
          </w:p>
          <w:p w:rsidR="00B20B1B" w:rsidRPr="00D04041" w:rsidRDefault="00B20B1B" w:rsidP="006042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(тематическая)</w:t>
            </w:r>
          </w:p>
        </w:tc>
      </w:tr>
      <w:tr w:rsidR="00A34E3C" w:rsidRPr="00D04041" w:rsidTr="00B20B1B">
        <w:tc>
          <w:tcPr>
            <w:tcW w:w="959" w:type="dxa"/>
          </w:tcPr>
          <w:p w:rsidR="00A34E3C" w:rsidRPr="00D04041" w:rsidRDefault="00A34E3C" w:rsidP="006042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19" w:type="dxa"/>
          </w:tcPr>
          <w:p w:rsidR="00A34E3C" w:rsidRPr="00D04041" w:rsidRDefault="00A34E3C" w:rsidP="006042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и технологии</w:t>
            </w:r>
          </w:p>
        </w:tc>
        <w:tc>
          <w:tcPr>
            <w:tcW w:w="1560" w:type="dxa"/>
          </w:tcPr>
          <w:p w:rsidR="00A34E3C" w:rsidRPr="00D04041" w:rsidRDefault="00B20B1B" w:rsidP="006042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118" w:type="dxa"/>
          </w:tcPr>
          <w:p w:rsidR="00B20B1B" w:rsidRPr="00D04041" w:rsidRDefault="00B20B1B" w:rsidP="00B20B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(итоговая)</w:t>
            </w:r>
          </w:p>
          <w:p w:rsidR="00A34E3C" w:rsidRPr="00D04041" w:rsidRDefault="00B20B1B" w:rsidP="00B20B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(тематическая)</w:t>
            </w:r>
          </w:p>
        </w:tc>
      </w:tr>
      <w:tr w:rsidR="00A34E3C" w:rsidRPr="00D04041" w:rsidTr="00B20B1B">
        <w:tc>
          <w:tcPr>
            <w:tcW w:w="959" w:type="dxa"/>
          </w:tcPr>
          <w:p w:rsidR="00A34E3C" w:rsidRPr="00D04041" w:rsidRDefault="00A34E3C" w:rsidP="006042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19" w:type="dxa"/>
          </w:tcPr>
          <w:p w:rsidR="00A34E3C" w:rsidRPr="00D04041" w:rsidRDefault="00A34E3C" w:rsidP="006042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Подростки: их жизнь и проблемы</w:t>
            </w:r>
          </w:p>
        </w:tc>
        <w:tc>
          <w:tcPr>
            <w:tcW w:w="1560" w:type="dxa"/>
          </w:tcPr>
          <w:p w:rsidR="00A34E3C" w:rsidRPr="00D04041" w:rsidRDefault="00B20B1B" w:rsidP="006042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18" w:type="dxa"/>
          </w:tcPr>
          <w:p w:rsidR="00A34E3C" w:rsidRPr="00D04041" w:rsidRDefault="00A34E3C" w:rsidP="006042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20B1B" w:rsidRPr="00D04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(итоговая)</w:t>
            </w:r>
          </w:p>
        </w:tc>
      </w:tr>
      <w:tr w:rsidR="00A34E3C" w:rsidRPr="00D04041" w:rsidTr="00B20B1B">
        <w:tc>
          <w:tcPr>
            <w:tcW w:w="959" w:type="dxa"/>
          </w:tcPr>
          <w:p w:rsidR="00A34E3C" w:rsidRPr="00D04041" w:rsidRDefault="00A34E3C" w:rsidP="006042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A34E3C" w:rsidRPr="00D04041" w:rsidRDefault="00A34E3C" w:rsidP="0060428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40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60" w:type="dxa"/>
          </w:tcPr>
          <w:p w:rsidR="00A34E3C" w:rsidRPr="00D04041" w:rsidRDefault="00A34E3C" w:rsidP="0060428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40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118" w:type="dxa"/>
          </w:tcPr>
          <w:p w:rsidR="00A34E3C" w:rsidRPr="00D04041" w:rsidRDefault="00B20B1B" w:rsidP="0060428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40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(итоговых)</w:t>
            </w:r>
          </w:p>
          <w:p w:rsidR="00B20B1B" w:rsidRPr="00D04041" w:rsidRDefault="00B20B1B" w:rsidP="0060428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40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(тематических)</w:t>
            </w:r>
          </w:p>
        </w:tc>
      </w:tr>
    </w:tbl>
    <w:p w:rsidR="00A34E3C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E3C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E3C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E3C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E3C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E3C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E3C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E3C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E3C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20B1B" w:rsidRDefault="00B20B1B" w:rsidP="00D040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E3C" w:rsidRPr="00D04041" w:rsidRDefault="00A34E3C" w:rsidP="00D04041">
      <w:pPr>
        <w:spacing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4041">
        <w:rPr>
          <w:rFonts w:ascii="Times New Roman" w:hAnsi="Times New Roman" w:cs="Times New Roman"/>
          <w:b/>
          <w:sz w:val="24"/>
          <w:szCs w:val="24"/>
        </w:rPr>
        <w:t>Содержание учебного курса «Новый курс английского языка для российских школ», 9 класс. Авторы: О.В. Афанасьева, И.В. Михеева</w:t>
      </w:r>
    </w:p>
    <w:tbl>
      <w:tblPr>
        <w:tblStyle w:val="a3"/>
        <w:tblW w:w="0" w:type="auto"/>
        <w:tblLook w:val="04A0"/>
      </w:tblPr>
      <w:tblGrid>
        <w:gridCol w:w="3369"/>
        <w:gridCol w:w="9780"/>
        <w:gridCol w:w="2203"/>
      </w:tblGrid>
      <w:tr w:rsidR="00A34E3C" w:rsidTr="00D04041">
        <w:tc>
          <w:tcPr>
            <w:tcW w:w="3369" w:type="dxa"/>
          </w:tcPr>
          <w:p w:rsidR="00A34E3C" w:rsidRPr="00FA4105" w:rsidRDefault="00A34E3C" w:rsidP="0060428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A410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Предметное содержание</w:t>
            </w:r>
          </w:p>
        </w:tc>
        <w:tc>
          <w:tcPr>
            <w:tcW w:w="9780" w:type="dxa"/>
          </w:tcPr>
          <w:p w:rsidR="00A34E3C" w:rsidRPr="00FA4105" w:rsidRDefault="00A34E3C" w:rsidP="0060428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A410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Тематика общения</w:t>
            </w:r>
          </w:p>
        </w:tc>
        <w:tc>
          <w:tcPr>
            <w:tcW w:w="2203" w:type="dxa"/>
          </w:tcPr>
          <w:p w:rsidR="00A34E3C" w:rsidRPr="00FA4105" w:rsidRDefault="00A34E3C" w:rsidP="0060428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A410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34E3C" w:rsidTr="00EA61C0">
        <w:tc>
          <w:tcPr>
            <w:tcW w:w="3369" w:type="dxa"/>
            <w:vAlign w:val="center"/>
          </w:tcPr>
          <w:p w:rsidR="00A34E3C" w:rsidRPr="00FA4105" w:rsidRDefault="00A34E3C" w:rsidP="00EA61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СМИ: </w:t>
            </w:r>
            <w:r w:rsidR="00B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радио, т</w:t>
            </w:r>
            <w:r w:rsidRPr="00FA4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елевидение</w:t>
            </w:r>
            <w:r w:rsidR="00B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интернет.</w:t>
            </w:r>
          </w:p>
        </w:tc>
        <w:tc>
          <w:tcPr>
            <w:tcW w:w="9780" w:type="dxa"/>
          </w:tcPr>
          <w:p w:rsidR="00A34E3C" w:rsidRPr="00FA4105" w:rsidRDefault="00B20B1B" w:rsidP="00B20B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СМИ. Телевидение. </w:t>
            </w:r>
            <w:r w:rsidRPr="00B20B1B">
              <w:rPr>
                <w:rFonts w:ascii="Times New Roman" w:hAnsi="Times New Roman" w:cs="Times New Roman"/>
                <w:sz w:val="24"/>
                <w:szCs w:val="24"/>
              </w:rPr>
              <w:t>Пассивный залог простого настоящего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простого прошедшего времени. </w:t>
            </w:r>
            <w:r w:rsidRPr="00B20B1B">
              <w:rPr>
                <w:rFonts w:ascii="Times New Roman" w:hAnsi="Times New Roman" w:cs="Times New Roman"/>
                <w:sz w:val="24"/>
                <w:szCs w:val="24"/>
              </w:rPr>
              <w:t xml:space="preserve">Пассивный залог настоящего длительного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прошедшего длительного времени. Телепрограммы и телеканалы.</w:t>
            </w:r>
            <w:r w:rsidRPr="00B20B1B">
              <w:rPr>
                <w:rFonts w:ascii="Times New Roman" w:hAnsi="Times New Roman" w:cs="Times New Roman"/>
                <w:sz w:val="24"/>
                <w:szCs w:val="24"/>
              </w:rPr>
              <w:t xml:space="preserve"> «ВВС» - Бри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танская теле - и радиокомпания. Телевидение в школе. </w:t>
            </w:r>
            <w:r w:rsidRPr="00B20B1B">
              <w:rPr>
                <w:rFonts w:ascii="Times New Roman" w:hAnsi="Times New Roman" w:cs="Times New Roman"/>
                <w:sz w:val="24"/>
                <w:szCs w:val="24"/>
              </w:rPr>
              <w:t>Аббревиатура.</w:t>
            </w:r>
            <w:r w:rsidR="00D04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мы смотрим по телевидению. </w:t>
            </w:r>
            <w:r w:rsidRPr="00B20B1B">
              <w:rPr>
                <w:rFonts w:ascii="Times New Roman" w:hAnsi="Times New Roman" w:cs="Times New Roman"/>
                <w:sz w:val="24"/>
                <w:szCs w:val="24"/>
              </w:rPr>
              <w:t>Неисчисляемые имена существительные.</w:t>
            </w:r>
            <w:r w:rsidR="00D04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0B1B">
              <w:rPr>
                <w:rFonts w:ascii="Times New Roman" w:hAnsi="Times New Roman" w:cs="Times New Roman"/>
                <w:sz w:val="24"/>
                <w:szCs w:val="24"/>
              </w:rPr>
              <w:t>Пассивный залог настоящего и прошедшего совершённого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времени. Фразовый глагол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Влияние телевидения. Значение телевидения. Современное телевидение. </w:t>
            </w:r>
            <w:r w:rsidRPr="00B20B1B">
              <w:rPr>
                <w:rFonts w:ascii="Times New Roman" w:hAnsi="Times New Roman" w:cs="Times New Roman"/>
                <w:sz w:val="24"/>
                <w:szCs w:val="24"/>
              </w:rPr>
              <w:t>Грамматич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еские особенности слова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police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Дети и телевидение. </w:t>
            </w:r>
            <w:r w:rsidRPr="00B20B1B"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Словообразование: префиксы </w:t>
            </w:r>
            <w:proofErr w:type="spellStart"/>
            <w:r w:rsidRPr="00B20B1B">
              <w:rPr>
                <w:rFonts w:ascii="Times New Roman" w:hAnsi="Times New Roman" w:cs="Times New Roman"/>
                <w:sz w:val="24"/>
                <w:szCs w:val="24"/>
              </w:rPr>
              <w:t>dis</w:t>
            </w:r>
            <w:proofErr w:type="spellEnd"/>
            <w:r w:rsidRPr="00B20B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0B1B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proofErr w:type="spellEnd"/>
            <w:r w:rsidRPr="00B20B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0B1B">
              <w:rPr>
                <w:rFonts w:ascii="Times New Roman" w:hAnsi="Times New Roman" w:cs="Times New Roman"/>
                <w:sz w:val="24"/>
                <w:szCs w:val="24"/>
              </w:rPr>
              <w:t>non</w:t>
            </w:r>
            <w:proofErr w:type="spellEnd"/>
            <w:r w:rsidRPr="00B20B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0B1B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B20B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0B1B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B20B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0B1B">
              <w:rPr>
                <w:rFonts w:ascii="Times New Roman" w:hAnsi="Times New Roman" w:cs="Times New Roman"/>
                <w:sz w:val="24"/>
                <w:szCs w:val="24"/>
              </w:rPr>
              <w:t>il</w:t>
            </w:r>
            <w:proofErr w:type="spellEnd"/>
            <w:r w:rsidRPr="00B20B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0B1B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proofErr w:type="spellEnd"/>
            <w:r w:rsidRPr="00B20B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04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0B1B">
              <w:rPr>
                <w:rFonts w:ascii="Times New Roman" w:hAnsi="Times New Roman" w:cs="Times New Roman"/>
                <w:sz w:val="24"/>
                <w:szCs w:val="24"/>
              </w:rPr>
              <w:t>Новейшие 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массовой информации. Интернет. </w:t>
            </w:r>
            <w:r w:rsidRPr="00B20B1B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Грамматические особенности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media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Современные СМИ. СМИ и реклама.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радиовещание. Любимая телепередача.</w:t>
            </w:r>
          </w:p>
        </w:tc>
        <w:tc>
          <w:tcPr>
            <w:tcW w:w="2203" w:type="dxa"/>
            <w:vAlign w:val="center"/>
          </w:tcPr>
          <w:p w:rsidR="00A34E3C" w:rsidRPr="00FA4105" w:rsidRDefault="00B20B1B" w:rsidP="00EA61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34E3C" w:rsidTr="00EA61C0">
        <w:tc>
          <w:tcPr>
            <w:tcW w:w="3369" w:type="dxa"/>
            <w:vAlign w:val="center"/>
          </w:tcPr>
          <w:p w:rsidR="00A34E3C" w:rsidRPr="00FA4105" w:rsidRDefault="00A34E3C" w:rsidP="00EA61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Печатные издания: книги, журналы, газеты</w:t>
            </w:r>
          </w:p>
        </w:tc>
        <w:tc>
          <w:tcPr>
            <w:tcW w:w="9780" w:type="dxa"/>
          </w:tcPr>
          <w:p w:rsidR="00B20B1B" w:rsidRPr="00EA61C0" w:rsidRDefault="00B20B1B" w:rsidP="00B20B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Книги</w:t>
            </w:r>
            <w:r w:rsidRPr="00B20B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B20B1B">
              <w:rPr>
                <w:rFonts w:ascii="Times New Roman" w:hAnsi="Times New Roman" w:cs="Times New Roman"/>
                <w:sz w:val="24"/>
                <w:szCs w:val="24"/>
              </w:rPr>
              <w:t>Употребление</w:t>
            </w:r>
            <w:r w:rsidRPr="00B20B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20B1B">
              <w:rPr>
                <w:rFonts w:ascii="Times New Roman" w:hAnsi="Times New Roman" w:cs="Times New Roman"/>
                <w:sz w:val="24"/>
                <w:szCs w:val="24"/>
              </w:rPr>
              <w:t>структуры</w:t>
            </w:r>
            <w:r w:rsidRPr="00B20B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«never/sometimes/often fail to do»</w:t>
            </w:r>
            <w:r w:rsidR="00D04041" w:rsidRPr="00D040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Мнения</w:t>
            </w:r>
            <w:r w:rsidRPr="00EA61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читателей</w:t>
            </w:r>
            <w:r w:rsidRPr="00EA61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B20B1B">
              <w:rPr>
                <w:rFonts w:ascii="Times New Roman" w:hAnsi="Times New Roman" w:cs="Times New Roman"/>
                <w:sz w:val="24"/>
                <w:szCs w:val="24"/>
              </w:rPr>
              <w:t>Употребление</w:t>
            </w:r>
            <w:r w:rsidRPr="00EA61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20B1B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r w:rsidRPr="00EA61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20B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</w:t>
            </w:r>
            <w:r w:rsidRPr="00EA61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B20B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Tell, speak, chat, answer, reply, explain, </w:t>
            </w:r>
            <w:proofErr w:type="gramStart"/>
            <w:r w:rsidRPr="00B20B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add</w:t>
            </w:r>
            <w:proofErr w:type="gramEnd"/>
            <w:r w:rsidRPr="00B20B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B20B1B">
              <w:rPr>
                <w:rFonts w:ascii="Times New Roman" w:hAnsi="Times New Roman" w:cs="Times New Roman"/>
                <w:sz w:val="24"/>
                <w:szCs w:val="24"/>
              </w:rPr>
              <w:t>Велик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библиотеки мира. Какими бывают книги? </w:t>
            </w:r>
            <w:r w:rsidRPr="00B20B1B">
              <w:rPr>
                <w:rFonts w:ascii="Times New Roman" w:hAnsi="Times New Roman" w:cs="Times New Roman"/>
                <w:sz w:val="24"/>
                <w:szCs w:val="24"/>
              </w:rPr>
              <w:t>Синонимы</w:t>
            </w:r>
            <w:r w:rsidR="00D040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Книги. Типы книг. </w:t>
            </w:r>
            <w:r w:rsidRPr="00B20B1B">
              <w:rPr>
                <w:rFonts w:ascii="Times New Roman" w:hAnsi="Times New Roman" w:cs="Times New Roman"/>
                <w:sz w:val="24"/>
                <w:szCs w:val="24"/>
              </w:rPr>
              <w:t>Различие меж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 словами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Print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type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publish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Неопределенное местоимение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Британские газеты. </w:t>
            </w:r>
            <w:r w:rsidRPr="00B20B1B">
              <w:rPr>
                <w:rFonts w:ascii="Times New Roman" w:hAnsi="Times New Roman" w:cs="Times New Roman"/>
                <w:sz w:val="24"/>
                <w:szCs w:val="24"/>
              </w:rPr>
              <w:t>Британская пресса.</w:t>
            </w:r>
          </w:p>
          <w:p w:rsidR="00A34E3C" w:rsidRPr="00B579D6" w:rsidRDefault="00B20B1B" w:rsidP="00B20B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B1B">
              <w:rPr>
                <w:rFonts w:ascii="Times New Roman" w:hAnsi="Times New Roman" w:cs="Times New Roman"/>
                <w:sz w:val="24"/>
                <w:szCs w:val="24"/>
              </w:rPr>
              <w:t>Причастия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Первое печатное издание. Заголовки газет. Фразовый глагол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579D6">
              <w:rPr>
                <w:rFonts w:ascii="Times New Roman" w:hAnsi="Times New Roman" w:cs="Times New Roman"/>
                <w:sz w:val="24"/>
                <w:szCs w:val="24"/>
              </w:rPr>
              <w:t xml:space="preserve">Н. Гумилев - Великий поэт. </w:t>
            </w:r>
            <w:r w:rsidRPr="00B20B1B">
              <w:rPr>
                <w:rFonts w:ascii="Times New Roman" w:hAnsi="Times New Roman" w:cs="Times New Roman"/>
                <w:sz w:val="24"/>
                <w:szCs w:val="24"/>
              </w:rPr>
              <w:t>Причастие</w:t>
            </w:r>
            <w:r w:rsidR="00B579D6">
              <w:rPr>
                <w:rFonts w:ascii="Times New Roman" w:hAnsi="Times New Roman" w:cs="Times New Roman"/>
                <w:sz w:val="24"/>
                <w:szCs w:val="24"/>
              </w:rPr>
              <w:t xml:space="preserve"> 1 в различных словосочетаниях. Разговор по телефону. Печатные издания. </w:t>
            </w:r>
            <w:r w:rsidRPr="00B20B1B"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  <w:r w:rsidR="00D040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20B1B">
              <w:rPr>
                <w:rFonts w:ascii="Times New Roman" w:hAnsi="Times New Roman" w:cs="Times New Roman"/>
                <w:sz w:val="24"/>
                <w:szCs w:val="24"/>
              </w:rPr>
              <w:t>Словообразование при пом</w:t>
            </w:r>
            <w:r w:rsidR="00B579D6">
              <w:rPr>
                <w:rFonts w:ascii="Times New Roman" w:hAnsi="Times New Roman" w:cs="Times New Roman"/>
                <w:sz w:val="24"/>
                <w:szCs w:val="24"/>
              </w:rPr>
              <w:t>ощи суффиксов –</w:t>
            </w:r>
            <w:proofErr w:type="spellStart"/>
            <w:r w:rsidR="00B579D6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="00B579D6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="00B579D6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proofErr w:type="spellEnd"/>
            <w:r w:rsidR="00B579D6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="00B579D6">
              <w:rPr>
                <w:rFonts w:ascii="Times New Roman" w:hAnsi="Times New Roman" w:cs="Times New Roman"/>
                <w:sz w:val="24"/>
                <w:szCs w:val="24"/>
              </w:rPr>
              <w:t>ment</w:t>
            </w:r>
            <w:proofErr w:type="spellEnd"/>
            <w:r w:rsidR="00B579D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20B1B">
              <w:rPr>
                <w:rFonts w:ascii="Times New Roman" w:hAnsi="Times New Roman" w:cs="Times New Roman"/>
                <w:sz w:val="24"/>
                <w:szCs w:val="24"/>
              </w:rPr>
              <w:t>Льюис Кэрролл.</w:t>
            </w:r>
            <w:r w:rsidR="00D04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79D6">
              <w:rPr>
                <w:rFonts w:ascii="Times New Roman" w:hAnsi="Times New Roman" w:cs="Times New Roman"/>
                <w:sz w:val="24"/>
                <w:szCs w:val="24"/>
              </w:rPr>
              <w:t xml:space="preserve">Книга, которую я прочитал. Великие писатели мира. Шедевры мировой </w:t>
            </w:r>
            <w:r w:rsidR="00B579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литература. Печатные издания. Шерлок Холмс. Интересные факты. Творчество О. Генри. Посещение библиотеки.</w:t>
            </w:r>
          </w:p>
        </w:tc>
        <w:tc>
          <w:tcPr>
            <w:tcW w:w="2203" w:type="dxa"/>
            <w:vAlign w:val="center"/>
          </w:tcPr>
          <w:p w:rsidR="00A34E3C" w:rsidRPr="00FA4105" w:rsidRDefault="00B20B1B" w:rsidP="00EA61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</w:tr>
      <w:tr w:rsidR="00A34E3C" w:rsidTr="00EA61C0">
        <w:tc>
          <w:tcPr>
            <w:tcW w:w="3369" w:type="dxa"/>
            <w:vAlign w:val="center"/>
          </w:tcPr>
          <w:p w:rsidR="00A34E3C" w:rsidRPr="00FA4105" w:rsidRDefault="00A34E3C" w:rsidP="00EA61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Наука и технологии</w:t>
            </w:r>
          </w:p>
        </w:tc>
        <w:tc>
          <w:tcPr>
            <w:tcW w:w="9780" w:type="dxa"/>
          </w:tcPr>
          <w:p w:rsidR="00A34E3C" w:rsidRPr="00FA4105" w:rsidRDefault="00B579D6" w:rsidP="00B579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Известные ученые и их открытия. </w:t>
            </w:r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Знакомство с 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ровыми учеными и их открытиями. </w:t>
            </w:r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Что так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ое наука. Что такое технология. Компьютеры. </w:t>
            </w:r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Герундиальная конструкц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после глаголов с предлогами. </w:t>
            </w:r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Индустриальная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волюция в Европе. История технологий. </w:t>
            </w:r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Герундиальная конструкция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сле глаголов с предлогами. </w:t>
            </w:r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истории возникновения техники. </w:t>
            </w:r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Приборы и инструмен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ты, которые мы используем дома. История возникновения зонтика. </w:t>
            </w:r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Различие употреблений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лаголов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invent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discover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История появления чулок. </w:t>
            </w:r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Словообраз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ование при помощи префикса 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История технологии. Всемирные изобретения. Инфинитив. Изобретения. Советские космонавты. </w:t>
            </w:r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Употребление артиклей с уникальными объектами и явлениями.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Первый полёт человека в космос.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79D6">
              <w:rPr>
                <w:rFonts w:ascii="Times New Roman" w:hAnsi="Times New Roman" w:cs="Times New Roman"/>
                <w:sz w:val="24"/>
                <w:szCs w:val="24"/>
              </w:rPr>
              <w:t xml:space="preserve">Фразовый глагол </w:t>
            </w:r>
            <w:proofErr w:type="spellStart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break</w:t>
            </w:r>
            <w:proofErr w:type="spellEnd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Исследование космоса. Модальные глаголы. Космос и мы. </w:t>
            </w:r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Московс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кий и Лондонский метрополитены. </w:t>
            </w:r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Изобретение,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навсегда изменили мир. Наука и технологии. Технологический прогресс. Открытие неизвестного острова.</w:t>
            </w:r>
          </w:p>
        </w:tc>
        <w:tc>
          <w:tcPr>
            <w:tcW w:w="2203" w:type="dxa"/>
            <w:vAlign w:val="center"/>
          </w:tcPr>
          <w:p w:rsidR="00A34E3C" w:rsidRPr="00FA4105" w:rsidRDefault="00B20B1B" w:rsidP="00EA61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34E3C" w:rsidTr="00EA61C0">
        <w:tc>
          <w:tcPr>
            <w:tcW w:w="3369" w:type="dxa"/>
            <w:vAlign w:val="center"/>
          </w:tcPr>
          <w:p w:rsidR="00A34E3C" w:rsidRPr="00FA4105" w:rsidRDefault="00A34E3C" w:rsidP="00EA61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Подростки: их жизнь и проблемы</w:t>
            </w:r>
          </w:p>
        </w:tc>
        <w:tc>
          <w:tcPr>
            <w:tcW w:w="9780" w:type="dxa"/>
          </w:tcPr>
          <w:p w:rsidR="00B579D6" w:rsidRPr="00B579D6" w:rsidRDefault="00B579D6" w:rsidP="00B579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Жизнь подростков. Карманные деньги. Британские подростки. </w:t>
            </w:r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Различ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между словами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pair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couple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579D6">
              <w:rPr>
                <w:rFonts w:ascii="Times New Roman" w:hAnsi="Times New Roman" w:cs="Times New Roman"/>
                <w:sz w:val="24"/>
                <w:szCs w:val="24"/>
              </w:rPr>
              <w:t xml:space="preserve">Дж. </w:t>
            </w:r>
            <w:proofErr w:type="spellStart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Селинджер</w:t>
            </w:r>
            <w:proofErr w:type="spellEnd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 xml:space="preserve"> «Над пропастью во ржи».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Наречия, в сос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тав которых входит элемент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Работа для подростков. </w:t>
            </w:r>
            <w:r w:rsidRPr="00B579D6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сложным дополнением.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Необычная школа. Подростки и домашние питомцы. Кумиры подростков. Проблемы отцов и детей. </w:t>
            </w:r>
            <w:r w:rsidRPr="00B579D6">
              <w:rPr>
                <w:rFonts w:ascii="Times New Roman" w:hAnsi="Times New Roman" w:cs="Times New Roman"/>
                <w:sz w:val="24"/>
                <w:szCs w:val="24"/>
              </w:rPr>
              <w:t xml:space="preserve">Сложное дополнение.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Подросток и его окружение. Расизм в Британии. </w:t>
            </w:r>
            <w:r w:rsidRPr="00B579D6"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Словообразование при помощи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суффикса 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Проблема иммиграции. Азартные игры подростков. </w:t>
            </w:r>
            <w:r w:rsidRPr="00B579D6">
              <w:rPr>
                <w:rFonts w:ascii="Times New Roman" w:hAnsi="Times New Roman" w:cs="Times New Roman"/>
                <w:sz w:val="24"/>
                <w:szCs w:val="24"/>
              </w:rPr>
              <w:t xml:space="preserve">Фразовый глагол </w:t>
            </w:r>
            <w:proofErr w:type="spellStart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get</w:t>
            </w:r>
            <w:proofErr w:type="spellEnd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. Соверше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нствование монологической речи. </w:t>
            </w:r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Мол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одежные движения и организации. </w:t>
            </w:r>
            <w:r w:rsidRPr="00B579D6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глаголов </w:t>
            </w:r>
            <w:proofErr w:type="spellStart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get</w:t>
            </w:r>
            <w:proofErr w:type="spellEnd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 xml:space="preserve"> с прилагательными. Конструкция </w:t>
            </w:r>
            <w:proofErr w:type="spellStart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proofErr w:type="spellEnd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proofErr w:type="spellEnd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5E4019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spellEnd"/>
            <w:r w:rsidR="005E4019">
              <w:rPr>
                <w:rFonts w:ascii="Times New Roman" w:hAnsi="Times New Roman" w:cs="Times New Roman"/>
                <w:sz w:val="24"/>
                <w:szCs w:val="24"/>
              </w:rPr>
              <w:t xml:space="preserve">. Жизнь Британских подростков. Подростки и повседневная жизнь. </w:t>
            </w:r>
            <w:r w:rsidRPr="00B579D6">
              <w:rPr>
                <w:rFonts w:ascii="Times New Roman" w:hAnsi="Times New Roman" w:cs="Times New Roman"/>
                <w:sz w:val="24"/>
                <w:szCs w:val="24"/>
              </w:rPr>
              <w:t xml:space="preserve">Проблемы подростков. </w:t>
            </w:r>
            <w:r w:rsidR="005E4019">
              <w:rPr>
                <w:rFonts w:ascii="Times New Roman" w:hAnsi="Times New Roman" w:cs="Times New Roman"/>
                <w:sz w:val="24"/>
                <w:szCs w:val="24"/>
              </w:rPr>
              <w:t xml:space="preserve">Критика подростков. </w:t>
            </w:r>
            <w:r w:rsidRPr="00B579D6">
              <w:rPr>
                <w:rFonts w:ascii="Times New Roman" w:hAnsi="Times New Roman" w:cs="Times New Roman"/>
                <w:sz w:val="24"/>
                <w:szCs w:val="24"/>
              </w:rPr>
              <w:t xml:space="preserve">Новая работа </w:t>
            </w:r>
            <w:proofErr w:type="spellStart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Джейка</w:t>
            </w:r>
            <w:proofErr w:type="spellEnd"/>
            <w:r w:rsidRPr="00B579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4E3C" w:rsidRPr="00FA4105" w:rsidRDefault="005E4019" w:rsidP="00B579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Подростки и их жизнь.</w:t>
            </w:r>
          </w:p>
        </w:tc>
        <w:tc>
          <w:tcPr>
            <w:tcW w:w="2203" w:type="dxa"/>
            <w:vAlign w:val="center"/>
          </w:tcPr>
          <w:p w:rsidR="00A34E3C" w:rsidRPr="00FA4105" w:rsidRDefault="00B20B1B" w:rsidP="00EA61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</w:tbl>
    <w:p w:rsidR="00A34E3C" w:rsidRPr="00E40038" w:rsidRDefault="00A34E3C" w:rsidP="00A34E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4019" w:rsidRPr="002E7652" w:rsidRDefault="005E4019" w:rsidP="005E4019">
      <w:pPr>
        <w:autoSpaceDE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РЕЧЕВАЯ КОМПЕТЕНЦИЯ.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РЕЧЕВОЙ КОМПЕТЕНЦИИ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Говорение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Диалогическая речь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Ha</w:t>
      </w:r>
      <w:proofErr w:type="spellEnd"/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третьем</w:t>
      </w:r>
      <w:proofErr w:type="gramEnd"/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этапе обучения происходит дальнейшее развитие умений вести диалог этикетного характера, диалог-расспрос, диалог — побуждение к действию. Особое внимание уделяется развитию умения вести диалог — обмен мнениями.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Речевые умения при ведении диалогов этикетного характера: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начать, поддержать и закончить разговор;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поздравить, выразить пожелания и отреагировать на них;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вежливо переспросить, выразить согласие/отказ.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этикетных диалогов — до 4 реплик с каждой стороны.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Речевые умения при ведении диалога-расспроса: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запрашивать и сообщать информацию (кто?, что?, как?, где?, куда?, когда?, с кем?, почему?);</w:t>
      </w:r>
      <w:proofErr w:type="gramEnd"/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подтвердить, возразить;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целенаправленно расспрашивать, брать интервью.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данных диалогов — до 6 реплик со стороны каждого учащегося.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Речевые умения при ведении диалога</w:t>
      </w:r>
      <w:r w:rsidR="00D0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побуждения к действию: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обратиться с просьбой и выразить готовность/отказ ее выполнить;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дать совет и </w:t>
      </w:r>
      <w:proofErr w:type="gram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принять/не принять</w:t>
      </w:r>
      <w:proofErr w:type="gram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его;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запретить и объяснить причину;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пригласить к действию/взаимодействию и </w:t>
      </w:r>
      <w:proofErr w:type="gram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согласиться/не согласиться</w:t>
      </w:r>
      <w:proofErr w:type="gram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принять в нем участие;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сделать предложение и выразить согласие/несогласие принять его, объяснить причину.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данных диалогов</w:t>
      </w:r>
      <w:r w:rsidR="00D04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— до 4 реплик со стороны каждого участника общения.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Речевые умения при ведении диалога — обмена мнениями: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выразить точку зрения и </w:t>
      </w:r>
      <w:proofErr w:type="gram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согласиться/не согласиться</w:t>
      </w:r>
      <w:proofErr w:type="gram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ней;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высказать одобрение/неодобрение;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выразить сомнение;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выразить эмоциональную оценку обсуждаемых событий (радость, огорчение, сожаление, желание/нежелание);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выразить эмоциональную поддержку партнера, похвалить, сделать комплимент.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диалогов — не менее 5—7 реплик с каждой стороны.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участии в этих видах диалогов и их комбинациях школьники решают различные коммуникативные задачи для реализации информационной, регулятивной, эмоционально-оценочной и этикетной функций общения, совершенствуют культуру речи и ведения беседы в соответствии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нормами страны/стран изучаемого языка.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Монологическая речь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монологической речи на третьем этапе предусматривает дальнейшее развитие следующих умений: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высказываться о событиях и фактах, используя основные коммуникативные типы речи (описание, повествование, сообщение, характеристика, рассуждение), эмоционально-оценочные суждения;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передавать содержание, основную мысль </w:t>
      </w:r>
      <w:proofErr w:type="gram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опорой на текст;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высказываться, делать сообщение в связи с прочитанным и прослушанным текстом;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выражать и аргументировать свое отношение к </w:t>
      </w:r>
      <w:proofErr w:type="gram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прочитанному</w:t>
      </w:r>
      <w:proofErr w:type="gram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/прослушанному;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свое мнение по теме, проблеме и аргументировать его.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монологического высказывания — 10—12 фраз.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</w:p>
    <w:p w:rsidR="005E4019" w:rsidRPr="002E7652" w:rsidRDefault="005E4019" w:rsidP="00D04041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третьем этапе происходит дальнейшее развитие умений понимания текстов для аудирования с различной глубиной и точностью проникновения в их содержание (с пониманием основного содержания, с выборочным пониманием и полным пониманием тек</w:t>
      </w:r>
      <w:r w:rsidR="00D040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ста) в зависимости от коммуника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тивной задачи и функционального типа текста. При этом предусматривается развитие следующих умений:</w:t>
      </w:r>
    </w:p>
    <w:p w:rsidR="00D04041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предвосхищать содержание устного текста по началу сообщения и выделять тему, основную мысль текста;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главные факты, опускать второстепенные;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выборочно понимать необходимую информацию в сообщениях прагматического характера (объявления, прогноз погоды и пр.) с опорой на языковую догадку, контекст;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игнорировать незнакомый языковой материал, несущественный для понимания.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звучания текстов для аудирования— 1,5—2 минуты.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и понимание текстов с различной глубиной проникновения в их содержание в зависимости от вида чтения: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пониманием основного содержания (ознакомительное чтение), с полным пониманием (изучающее чтение), с выборочным пониманием нужной или интересующей информации (просмотровое чтение).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 от вида чтения возможно использование двуязычного словаря.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Чтение с пониманием основного содержания текста осуществляется на несложных аутентичных материалах с ориентацией на предметное содержание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класса, отражающее особенности культуры Великобритании, США. Объем текстов для ознакомительного чтения — до 500 слов без учета артиклей.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Предполагается формирование следующих умений: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содержание текста по заголовку;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тему и основное содержание текста (на уровне значений и смысла);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главные факты из текста, опуская второстепенные;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смысловые вехи, основную мысль текста;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логику развития смыслов, вычленять причинно-следственные связи в тексте;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логично излагать содержание текста;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</w:t>
      </w:r>
      <w:proofErr w:type="gram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прочитанное</w:t>
      </w:r>
      <w:proofErr w:type="gram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сопоставлять факты в культурах.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с полным пониманием текста осуществляется на несложных аутентичных материалах различных жанров, ориентированных на предметное содержание речи на этом этапе. Предполагается овладение следующими умениями:</w:t>
      </w:r>
    </w:p>
    <w:p w:rsidR="00D04041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 и точно понимать содержание текста на основе его информационной переработки (языковой и контекстуальной догадки, словообразовательного и грамматического анализа, выборочного перевода, использования словаря, лингвострановедческого и страноведческого комментария);</w:t>
      </w:r>
    </w:p>
    <w:p w:rsidR="00D04041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кратко излагать содержание </w:t>
      </w:r>
      <w:proofErr w:type="gram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интерпретировать прочитанное — оценивать прочитанное, соотносить со своим опытом, выразить свое мнение.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текстов для чтения с полным пониманием —600 слов без учета артиклей.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Чтение с выборочным пониманием нужной или интересующей информации предполагает умение просмотреть аутентичный текст, статью или несколько коротких статей из газеты, журнала, сайтов Интернета и выбрать нужную,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интересующую учащихся информацию для дальнейшего ее использования в процессе общения или для расширения знаний по изучаемой теме.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Письменная речь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данном этапе происходит совершенствование сформированных навыков письма и дальнейшее развитие следующих умений:</w:t>
      </w:r>
    </w:p>
    <w:p w:rsidR="00D04041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выписки из текста;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текста;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поздравления с праздниками, выражать пожелания (объемом до 40 слов, включая адрес);</w:t>
      </w:r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анкеты, бланки, указывая имя, фамилию, пол, возраст, гражданство, адрес, цель визита при оформлении визы;</w:t>
      </w:r>
      <w:proofErr w:type="gramEnd"/>
    </w:p>
    <w:p w:rsidR="005E4019" w:rsidRPr="002E7652" w:rsidRDefault="00D04041" w:rsidP="00D0404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личное письмо без опоры на образец (расспрашивать адресата о его жизни, здоровье, делах, сообщать то же о себе, своей семье, друзьях, событиях жизни и делах, выражать просьбы и благодарность), используя усвоенный ранее языковой материал и предметные знания по пройденным темам, употребляя необходимые формы речевого этикета.</w:t>
      </w:r>
    </w:p>
    <w:p w:rsidR="005E4019" w:rsidRPr="002E7652" w:rsidRDefault="005E4019" w:rsidP="005E401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личного письма — 80—90 слов, включая адрес, написанный в соответствии с нормами, принятыми в англоязычных странах.</w:t>
      </w:r>
    </w:p>
    <w:p w:rsidR="005E4019" w:rsidRPr="002E7652" w:rsidRDefault="005E4019" w:rsidP="005E4019">
      <w:pPr>
        <w:autoSpaceDE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ЯЗЫКОВЫЕ ЗНАНИЯ И НАВЫКИ ОПЕРИРОВАНИЯ ИМИ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Графика и орфография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правил чтения и написания новых слов и навыки их применения в рамках изученного лексико-грамматического материала.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Фонетическая сторона речи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адекватного с точки зрения принципа аппроксимации произношения и различения на слух всех звуков английского языка, соблюдение ударения в словах и фразах, смысловое ударение. Смысловое деление фразы на синтагмы. Соблюдение правильной интонации в различных типах предложений.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Дальнейшее совершенствование </w:t>
      </w:r>
      <w:proofErr w:type="spellStart"/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слухопроизносительных</w:t>
      </w:r>
      <w:proofErr w:type="spellEnd"/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навыков, в том числе применительно к новому языковому материалу.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Лексическая сторона речи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третьего этапа обучения лексический продуктивный минимум учащихся должен составлять 1200 лексических единиц; общий объем лексики, используемой в текстах для чтения и аудирования,— 1300—1500 лексических единиц.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этот период времени учащимся предлагается овладеть следующими словообразовательными средствами: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деривация (суффиксы для образования существительных -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hood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dpm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ness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ess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; прилагательных -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able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префиксы с отрицательной семантикой 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dis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-, 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non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-, 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im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-, 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ir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-);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20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proofErr w:type="gram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субстантивация</w:t>
      </w:r>
      <w:proofErr w:type="gram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прилагательных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(old — the old; young—the young);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словосложение;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конверсия;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политкорректности при использовании дериватов и сложных слов (сравни: 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actress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actor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businesswoman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business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person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5E4019" w:rsidRPr="002E7652" w:rsidRDefault="005E4019" w:rsidP="000E20F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Большое внимание уделяется таким лингвистическим особенностям лексических единиц, как:</w:t>
      </w:r>
    </w:p>
    <w:p w:rsidR="005E4019" w:rsidRPr="002E7652" w:rsidRDefault="000E20F9" w:rsidP="005E401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полисемия, антонимия, синонимия;</w:t>
      </w:r>
    </w:p>
    <w:p w:rsidR="005E4019" w:rsidRPr="002E7652" w:rsidRDefault="000E20F9" w:rsidP="005E401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стилистическая дифференциация синонимов (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child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kid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alone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lonely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5E4019" w:rsidRPr="002E7652" w:rsidRDefault="000E20F9" w:rsidP="005E401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фразовых глаголов, фразеологизмов;</w:t>
      </w:r>
    </w:p>
    <w:p w:rsidR="005E4019" w:rsidRPr="002E7652" w:rsidRDefault="000E20F9" w:rsidP="005E401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омонимов;</w:t>
      </w:r>
    </w:p>
    <w:p w:rsidR="005E4019" w:rsidRPr="002E7652" w:rsidRDefault="000E20F9" w:rsidP="005E401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глаголы, управляемые предлогами (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stand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for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etc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5E4019" w:rsidRPr="002E7652" w:rsidRDefault="000E20F9" w:rsidP="005E401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абстрактная и стилистически маркированная лексика;</w:t>
      </w:r>
    </w:p>
    <w:p w:rsidR="005E4019" w:rsidRPr="002E7652" w:rsidRDefault="000E20F9" w:rsidP="005E401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национально-маркированная лексика: реалии, фоновая и коннотативная лексика.</w:t>
      </w:r>
    </w:p>
    <w:p w:rsidR="005E4019" w:rsidRPr="002E7652" w:rsidRDefault="005E4019" w:rsidP="000E20F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Большое внимание также уделяется трудностям в употреблении специфических лексем, пар слов, например: </w:t>
      </w:r>
      <w:proofErr w:type="spellStart"/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police</w:t>
      </w:r>
      <w:proofErr w:type="spellEnd"/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couple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pair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use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)— 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use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technology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serial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series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etc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4019" w:rsidRPr="002E7652" w:rsidRDefault="005E4019" w:rsidP="000E20F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получить представление об устойчивых словосочетаниях, оценочной лексике, репликах-клише речевого этикета, отражающих культуру англоязычных стран, используемых для того, чтобы:</w:t>
      </w:r>
    </w:p>
    <w:p w:rsidR="005E4019" w:rsidRPr="002E7652" w:rsidRDefault="000E20F9" w:rsidP="005E401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о том, что собеседник ошибается, не является правым;</w:t>
      </w:r>
    </w:p>
    <w:p w:rsidR="005E4019" w:rsidRPr="002E7652" w:rsidRDefault="000E20F9" w:rsidP="005E401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сходство и различие объектов (субъектов);</w:t>
      </w:r>
    </w:p>
    <w:p w:rsidR="005E4019" w:rsidRPr="002E7652" w:rsidRDefault="000E20F9" w:rsidP="005E401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уверенность, сомнение;</w:t>
      </w:r>
    </w:p>
    <w:p w:rsidR="005E4019" w:rsidRPr="002E7652" w:rsidRDefault="000E20F9" w:rsidP="005E401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предупреждение, запрет;</w:t>
      </w:r>
    </w:p>
    <w:p w:rsidR="005E4019" w:rsidRPr="002E7652" w:rsidRDefault="000E20F9" w:rsidP="005E401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20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proofErr w:type="gram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</w:t>
      </w:r>
      <w:proofErr w:type="gram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связки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устной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(so, as, that’s why, although, eventually, on the contrary etc).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Грамматическая сторона речи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Морфология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Имя существительное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употребление нулевого артикля с субстантивами 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man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woman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употребление определенного артикля для обозначения класса предметов (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the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tiger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употребление неопределенного артикля для обозначения одного представителя класса (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tiger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E76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Глагол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20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временные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present progressive passive, past progressive passive, present perfect passive, past perfect passive.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E76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Причастие</w:t>
      </w:r>
      <w:r w:rsidRPr="002E765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r w:rsidRPr="002E76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первое</w:t>
      </w:r>
      <w:r w:rsidRPr="002E765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r w:rsidRPr="002E76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2E765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r w:rsidRPr="002E76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второе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):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20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proofErr w:type="gram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причастия</w:t>
      </w:r>
      <w:proofErr w:type="gram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сочетаниях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have fun (difficulty/trouble) doing something, to have a good (hard) time doing something.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E76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Герундий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20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proofErr w:type="gram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герундиальные</w:t>
      </w:r>
      <w:proofErr w:type="gram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глаголов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обозначающих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конец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(start reading),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глаголов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управляемых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предлогами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(succeed in doing something),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глагола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go (go swimming).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Инфинитив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использования инфинитива и герундия после глаголов 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stop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remember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forget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Сложное дополнение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после:</w:t>
      </w:r>
    </w:p>
    <w:p w:rsidR="005E4019" w:rsidRPr="000E20F9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20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proofErr w:type="gram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глаголов</w:t>
      </w:r>
      <w:proofErr w:type="gramEnd"/>
      <w:r w:rsidR="005E4019" w:rsidRPr="000E20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want, expect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E4019" w:rsidRPr="000E20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оборота</w:t>
      </w:r>
      <w:r w:rsidR="005E4019" w:rsidRPr="000E20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would like;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глаголов чувственного восприятия 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see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hear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feel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watch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etc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глаголов 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let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make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значении «заставлять»).</w:t>
      </w:r>
    </w:p>
    <w:p w:rsidR="000E20F9" w:rsidRPr="000E20F9" w:rsidRDefault="005E4019" w:rsidP="000E20F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E76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Глагольные</w:t>
      </w:r>
      <w:r w:rsidRPr="002E765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r w:rsidRPr="002E76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структуры</w:t>
      </w:r>
      <w:r w:rsidR="000E20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20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 xml:space="preserve">- </w:t>
      </w:r>
      <w:proofErr w:type="gram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proofErr w:type="gram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have something done, to be used to doing something (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сопоставлении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used to do something).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Социокультурная компетенция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третьем этапе обучения страноведческая информация черпается учащимися исключительно из текстов для чтения. Учащиеся знакомятся заново и продолжают знакомство: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писателями, книгами и литературными героями Британии и США;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 отдельными выдающимися личностями;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проблемами подростков, живущих за рубежом, их организациями и объединениями;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достижениями зарубежных стран в области науки и техники;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 средствами массовой информации — телевидением и прессой.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овладевают знаниями: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значении английского языка в современном мире;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наиболее употребительной тематической фоновой лексике и реалиях при изучении учебных тем (традиции в питании, проведение выходных дней, основные национальные праздники, этикетные особенности приема гостей, сферы обслуживания);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социокультурном портрете стран изучаемого языка и их культурном наследии;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социолингвистических факторах коммуникативной ситуации (коммуникативное намерение, место, роль, статус), позволяющих выбрать нужный регистр общения (формальный, неформальный) в рамках изучаемых предметов речи;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различиях в британском и американском вариантах английского языка, а именно особенностях лексики и традициях орфографии;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способах выражения политкорректности в языке.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овладевают рядом лингвострановедческих умений: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свою страну и культуру на английском языке;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культуры, находить общее и культурно-специфическое в родной культуре и культуре страны/стран изучаемого языка;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объяснять, комментировать различия в культурах, выступая в качестве медиатора культур, для достижения взаимопонимания в процессе межкультурного общения;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помощь зарубежным гостям в ситуациях повседневного общения;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вежливо, в соответствии с требованиями речевого этикета выразить свое несогласие с человеком и поправить его;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провести сравнение между двумя людьми, объектами или явлениями;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выразить сомнение и неуверенность;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выразить запрет или предупредить о возможных последствиях.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Компенсаторная компетенция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третьем этапе продолжается совершенствование и развитие компенсаторных умений, начатое на первых двух этапах. Кроме этого, происходит овладение следующими новыми компенсаторными умениями говорения: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слова-субституты;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перифраз;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описать предмет, явление;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культурологический комментарий, используя различные источники информации, в том числе Интернет.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внимание на данном этапе уделяется формированию компенсаторных умений чтения. Школьники должны научиться: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игнорировать незнакомые слова в процессе просмотрового чтения, пытаясь осмыслить текст с помощью контекстуальной догадки, других опор;</w:t>
      </w:r>
    </w:p>
    <w:p w:rsidR="005E4019" w:rsidRPr="002E7652" w:rsidRDefault="000E20F9" w:rsidP="000E20F9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подстрочными ссылками, двуязычным и толковым словарями.</w:t>
      </w:r>
    </w:p>
    <w:p w:rsidR="005E4019" w:rsidRPr="002E7652" w:rsidRDefault="005E4019" w:rsidP="005E4019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Учебно-познавательная компетенция</w:t>
      </w:r>
    </w:p>
    <w:p w:rsidR="005E4019" w:rsidRPr="002E7652" w:rsidRDefault="005E4019" w:rsidP="000E20F9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третьем этапе продолжается развитие приемов учебной работы, сформированных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Кроме этого, учащиеся начинают овладевать новыми для них умениями познавательной деятельности:</w:t>
      </w:r>
    </w:p>
    <w:p w:rsidR="005E4019" w:rsidRPr="002E7652" w:rsidRDefault="000E20F9" w:rsidP="000E20F9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зарубежные поисковые системы Интернета google.com, answer.com, yahoo.com для поиска </w:t>
      </w:r>
      <w:proofErr w:type="gram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</w:t>
      </w:r>
      <w:proofErr w:type="gram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культуре стран/страны изучаемого языка;</w:t>
      </w:r>
    </w:p>
    <w:p w:rsidR="005E4019" w:rsidRPr="002E7652" w:rsidRDefault="000E20F9" w:rsidP="000E20F9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обобщать информацию, полученную из различных источников;</w:t>
      </w:r>
    </w:p>
    <w:p w:rsidR="005E4019" w:rsidRPr="002E7652" w:rsidRDefault="000E20F9" w:rsidP="000E20F9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в команде;</w:t>
      </w:r>
    </w:p>
    <w:p w:rsidR="005E4019" w:rsidRPr="002E7652" w:rsidRDefault="000E20F9" w:rsidP="000E20F9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техникой </w:t>
      </w:r>
      <w:proofErr w:type="spellStart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brain-storming</w:t>
      </w:r>
      <w:proofErr w:type="spellEnd"/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работе малой группы;</w:t>
      </w:r>
    </w:p>
    <w:p w:rsidR="005E4019" w:rsidRPr="002E7652" w:rsidRDefault="000E20F9" w:rsidP="000E20F9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презентацию по результатам выполнения проектной работы, в том числе электронную.</w:t>
      </w:r>
    </w:p>
    <w:p w:rsidR="005E4019" w:rsidRPr="002E7652" w:rsidRDefault="005E4019" w:rsidP="005E4019">
      <w:pPr>
        <w:autoSpaceDE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УРОВНЮ ПОДГОТОВКИ УЧАЩИХСЯ НА ТРЕТЬЕМ ЭТАПЕ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КЛАСС)</w:t>
      </w:r>
    </w:p>
    <w:p w:rsidR="005E4019" w:rsidRPr="002E7652" w:rsidRDefault="005E4019" w:rsidP="000E20F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изучения английского языка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ученик научиться понимать</w:t>
      </w:r>
      <w:r w:rsidRPr="002E7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5E4019" w:rsidRPr="002E7652" w:rsidRDefault="000E20F9" w:rsidP="000E20F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значения изученных лексических единиц (слов, словосочетаний)</w:t>
      </w:r>
    </w:p>
    <w:p w:rsidR="000E20F9" w:rsidRDefault="000E20F9" w:rsidP="000E20F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</w:t>
      </w:r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сновные способы словообразовани</w:t>
      </w:r>
      <w:proofErr w:type="gramStart"/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я(</w:t>
      </w:r>
      <w:proofErr w:type="gramEnd"/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аффикса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ция, словосложение, конверсия);</w:t>
      </w:r>
    </w:p>
    <w:p w:rsidR="005E4019" w:rsidRPr="002E7652" w:rsidRDefault="000E20F9" w:rsidP="000E20F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структуры простых и сложных предложений английского языка; </w:t>
      </w:r>
    </w:p>
    <w:p w:rsidR="005E4019" w:rsidRPr="002E7652" w:rsidRDefault="000E20F9" w:rsidP="000E20F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интонацию различных коммуникативных типов предложения;</w:t>
      </w:r>
    </w:p>
    <w:p w:rsidR="005E4019" w:rsidRPr="002E7652" w:rsidRDefault="000E20F9" w:rsidP="000E20F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изу</w:t>
      </w:r>
      <w:r w:rsidR="005E40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ченных грамматических явлений (</w:t>
      </w:r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видовременных форм глаголов и их</w:t>
      </w:r>
      <w:proofErr w:type="gramEnd"/>
    </w:p>
    <w:p w:rsidR="005E4019" w:rsidRPr="002E7652" w:rsidRDefault="000E20F9" w:rsidP="000E20F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эквивалентов, артиклей, существительных., степеней сравнения прилагательных и наречий, местоимений, числительных., предлогов);</w:t>
      </w:r>
      <w:proofErr w:type="gramEnd"/>
    </w:p>
    <w:p w:rsidR="005E4019" w:rsidRPr="002E7652" w:rsidRDefault="000E20F9" w:rsidP="000E20F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нормы речевого этикета</w:t>
      </w:r>
      <w:r w:rsidR="005E40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реплики-клише, наиболее распространённая оценочная лексика)</w:t>
      </w:r>
      <w:proofErr w:type="gramStart"/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принятые в стране изучаемого языка;</w:t>
      </w:r>
    </w:p>
    <w:p w:rsidR="005E4019" w:rsidRPr="002E7652" w:rsidRDefault="000E20F9" w:rsidP="000E20F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владения иностранным языком в современном мире;</w:t>
      </w:r>
    </w:p>
    <w:p w:rsidR="005E4019" w:rsidRPr="002E7652" w:rsidRDefault="000E20F9" w:rsidP="000E20F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образа жизни, быта, культуры стран изучаемого языка, сходства и различия в традициях своей страны и стран изучаемого языка.</w:t>
      </w:r>
    </w:p>
    <w:p w:rsidR="005E4019" w:rsidRPr="002E7652" w:rsidRDefault="005E4019" w:rsidP="005E4019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Помимо этого учащиеся</w:t>
      </w:r>
      <w:r w:rsidRPr="002E7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научатся:</w:t>
      </w:r>
    </w:p>
    <w:p w:rsidR="005E4019" w:rsidRPr="002E7652" w:rsidRDefault="005E4019" w:rsidP="005E4019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области</w:t>
      </w:r>
      <w:r w:rsidRPr="002E7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говорения</w:t>
      </w:r>
    </w:p>
    <w:p w:rsidR="005E4019" w:rsidRPr="002E7652" w:rsidRDefault="000E20F9" w:rsidP="000E20F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начинать, вести /продолжать и заканчивать беседу в стандартных  ситуациях общения, соблюдая нормы речевого этикета, </w:t>
      </w:r>
      <w:r w:rsidR="005E40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необходимости переспрашивая</w:t>
      </w:r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уточняя;</w:t>
      </w:r>
    </w:p>
    <w:p w:rsidR="005E4019" w:rsidRPr="002E7652" w:rsidRDefault="000E20F9" w:rsidP="000E20F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E40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себе</w:t>
      </w:r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своей семье, друзьях. </w:t>
      </w:r>
      <w:proofErr w:type="gramStart"/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Своих интересах и планах на будущее, сообщать краткие сведения о своём городе/селе, своей стране и стране изучаемого язык;.</w:t>
      </w:r>
      <w:proofErr w:type="gramEnd"/>
    </w:p>
    <w:p w:rsidR="005E4019" w:rsidRPr="002E7652" w:rsidRDefault="005E4019" w:rsidP="000E20F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Получат возможность научиться:</w:t>
      </w:r>
    </w:p>
    <w:p w:rsidR="005E4019" w:rsidRPr="002E7652" w:rsidRDefault="000E20F9" w:rsidP="000E20F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расспрашивать собеседника и отвечать на его вопросы, высказывая своё мнение, просьбу, отвечать на предложения собеседника согласием, отказом, опираясь на изученную тематику и усвоенный лексик</w:t>
      </w:r>
      <w:proofErr w:type="gramStart"/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грамматический материал;</w:t>
      </w:r>
    </w:p>
    <w:p w:rsidR="005E4019" w:rsidRPr="002E7652" w:rsidRDefault="005E4019" w:rsidP="000E20F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области аудирования научатся:</w:t>
      </w:r>
    </w:p>
    <w:p w:rsidR="005E4019" w:rsidRPr="002E7652" w:rsidRDefault="000E20F9" w:rsidP="000E20F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основное содержание коротких, несложных аутентичных прагматических тестов;</w:t>
      </w:r>
    </w:p>
    <w:p w:rsidR="005E4019" w:rsidRPr="002E7652" w:rsidRDefault="000E20F9" w:rsidP="000E20F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основное содержание несложных аутентичных текстов, относящихся к разным коммуникативным типам речи, уметь определять тему текста</w:t>
      </w:r>
      <w:proofErr w:type="gramStart"/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ыделять главную мысль;</w:t>
      </w:r>
    </w:p>
    <w:p w:rsidR="005E4019" w:rsidRPr="002E7652" w:rsidRDefault="000E20F9" w:rsidP="000E20F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переспрос, просьбу повторить;</w:t>
      </w:r>
    </w:p>
    <w:p w:rsidR="005E4019" w:rsidRPr="002E7652" w:rsidRDefault="005E4019" w:rsidP="000E20F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Получат возможность научиться:</w:t>
      </w:r>
    </w:p>
    <w:p w:rsidR="005E4019" w:rsidRPr="002E7652" w:rsidRDefault="000E20F9" w:rsidP="000E20F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основное содержание несложных аутентичных текстов, относящихся к разным коммуникативным типам речи, уметь определять тему текста</w:t>
      </w:r>
      <w:proofErr w:type="gramStart"/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ыделять главную мысль;</w:t>
      </w:r>
    </w:p>
    <w:p w:rsidR="005E4019" w:rsidRPr="002E7652" w:rsidRDefault="005E4019" w:rsidP="005E4019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области чтения научатся:</w:t>
      </w:r>
    </w:p>
    <w:p w:rsidR="005E4019" w:rsidRPr="002E7652" w:rsidRDefault="000E20F9" w:rsidP="000E20F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читать </w:t>
      </w:r>
      <w:proofErr w:type="spellStart"/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аунтетичные</w:t>
      </w:r>
      <w:proofErr w:type="spellEnd"/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тексты разных жанров с пониманием основного содержания;</w:t>
      </w:r>
    </w:p>
    <w:p w:rsidR="005E4019" w:rsidRPr="002E7652" w:rsidRDefault="000E20F9" w:rsidP="000E20F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текст с выборочным пониманием нужной информации или интересующей информацией;</w:t>
      </w:r>
    </w:p>
    <w:p w:rsidR="005E4019" w:rsidRPr="002E7652" w:rsidRDefault="005E4019" w:rsidP="000E20F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Получат возможность научиться:</w:t>
      </w:r>
    </w:p>
    <w:p w:rsidR="005E4019" w:rsidRPr="002E7652" w:rsidRDefault="000E20F9" w:rsidP="000E20F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читать несложные </w:t>
      </w:r>
      <w:proofErr w:type="spellStart"/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аунтентичные</w:t>
      </w:r>
      <w:proofErr w:type="spellEnd"/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тексты разных стилей с полным и точным пониманием;</w:t>
      </w:r>
    </w:p>
    <w:p w:rsidR="005E4019" w:rsidRPr="002E7652" w:rsidRDefault="000E20F9" w:rsidP="000E20F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иноязычном тексте; прогнозировать его содержание по заголовку;</w:t>
      </w:r>
    </w:p>
    <w:p w:rsidR="005E4019" w:rsidRPr="002E7652" w:rsidRDefault="005E4019" w:rsidP="000E20F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области письма и письменной речи научатся:</w:t>
      </w:r>
    </w:p>
    <w:p w:rsidR="005E4019" w:rsidRPr="002E7652" w:rsidRDefault="000E20F9" w:rsidP="000E20F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анкеты и формуляры;</w:t>
      </w:r>
    </w:p>
    <w:p w:rsidR="005E4019" w:rsidRPr="002E7652" w:rsidRDefault="000E20F9" w:rsidP="000E20F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писать поздравления, личные письма с опорой на образец; </w:t>
      </w:r>
    </w:p>
    <w:p w:rsidR="005E4019" w:rsidRPr="002E7652" w:rsidRDefault="005E4019" w:rsidP="000E20F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Получат возможность научиться:</w:t>
      </w:r>
    </w:p>
    <w:p w:rsidR="005E4019" w:rsidRPr="002E7652" w:rsidRDefault="000E20F9" w:rsidP="000E20F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 w:rsidR="005E4019" w:rsidRPr="002E7652" w:rsidRDefault="005E4019" w:rsidP="000E20F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Учащиеся должны быть в состоянии использовать приобретённые знания и умения в практической деятельности и повседневной жизни </w:t>
      </w:r>
      <w:proofErr w:type="gramStart"/>
      <w:r w:rsidRPr="002E76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</w:t>
      </w:r>
      <w:proofErr w:type="gramEnd"/>
      <w:r w:rsidRPr="002E7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5E4019" w:rsidRPr="002E7652" w:rsidRDefault="000E20F9" w:rsidP="000E20F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социальной адаптации; достижения взаимопонимания в процессе устного и письменного общения с носителями иностранного языка, установления в доступных пределах межличностных и межкультурных контактов;</w:t>
      </w:r>
    </w:p>
    <w:p w:rsidR="005E4019" w:rsidRPr="002E7652" w:rsidRDefault="000E20F9" w:rsidP="000E20F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создание целостной картины </w:t>
      </w:r>
      <w:proofErr w:type="spellStart"/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полиязычного</w:t>
      </w:r>
      <w:proofErr w:type="spellEnd"/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поликультурного мира, осознания места и роли родного языка и изучаемого иностранного языка в этом мире;</w:t>
      </w:r>
    </w:p>
    <w:p w:rsidR="005E4019" w:rsidRPr="002E7652" w:rsidRDefault="000E20F9" w:rsidP="000E20F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E4019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ознакомления представителей других стран с культурой своего народа; осознания себя гражданином своей страны и мира</w:t>
      </w:r>
    </w:p>
    <w:p w:rsidR="005E4019" w:rsidRPr="00970DF9" w:rsidRDefault="005E4019" w:rsidP="005E401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70DF9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 работ обучающихся по предмету «Английский язык»</w:t>
      </w:r>
    </w:p>
    <w:p w:rsidR="005E4019" w:rsidRPr="00970DF9" w:rsidRDefault="005E4019" w:rsidP="005E4019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70DF9">
        <w:rPr>
          <w:rFonts w:ascii="Times New Roman" w:eastAsia="Calibri" w:hAnsi="Times New Roman" w:cs="Times New Roman"/>
          <w:b/>
          <w:sz w:val="24"/>
          <w:szCs w:val="24"/>
        </w:rPr>
        <w:t>1.1 Критерии оценивания письменных работ.</w:t>
      </w:r>
    </w:p>
    <w:p w:rsidR="005E4019" w:rsidRPr="00970DF9" w:rsidRDefault="005E4019" w:rsidP="005E4019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70DF9">
        <w:rPr>
          <w:rFonts w:ascii="Times New Roman" w:eastAsia="Calibri" w:hAnsi="Times New Roman" w:cs="Times New Roman"/>
          <w:sz w:val="24"/>
          <w:szCs w:val="24"/>
        </w:rPr>
        <w:t>За письменные работы (контрольные работы, тестовые работы, словарные диктанты) оценка вычисляется исходя из процента правильных ответов:</w:t>
      </w:r>
    </w:p>
    <w:tbl>
      <w:tblPr>
        <w:tblW w:w="0" w:type="auto"/>
        <w:jc w:val="center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07"/>
        <w:gridCol w:w="2878"/>
        <w:gridCol w:w="5103"/>
      </w:tblGrid>
      <w:tr w:rsidR="005E4019" w:rsidRPr="00970DF9" w:rsidTr="00600272">
        <w:trPr>
          <w:trHeight w:val="410"/>
          <w:jc w:val="center"/>
        </w:trPr>
        <w:tc>
          <w:tcPr>
            <w:tcW w:w="3207" w:type="dxa"/>
            <w:vAlign w:val="center"/>
          </w:tcPr>
          <w:p w:rsidR="005E4019" w:rsidRPr="00970DF9" w:rsidRDefault="005E4019" w:rsidP="0060027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2878" w:type="dxa"/>
            <w:vAlign w:val="center"/>
          </w:tcPr>
          <w:p w:rsidR="005E4019" w:rsidRPr="00970DF9" w:rsidRDefault="005E4019" w:rsidP="0060027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5103" w:type="dxa"/>
            <w:vAlign w:val="center"/>
          </w:tcPr>
          <w:p w:rsidR="005E4019" w:rsidRPr="00970DF9" w:rsidRDefault="005E4019" w:rsidP="0060027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Тестовые работы, словарные диктанты</w:t>
            </w:r>
          </w:p>
        </w:tc>
      </w:tr>
      <w:tr w:rsidR="005E4019" w:rsidRPr="00970DF9" w:rsidTr="00600272">
        <w:trPr>
          <w:trHeight w:val="285"/>
          <w:jc w:val="center"/>
        </w:trPr>
        <w:tc>
          <w:tcPr>
            <w:tcW w:w="3207" w:type="dxa"/>
            <w:vAlign w:val="center"/>
          </w:tcPr>
          <w:p w:rsidR="005E4019" w:rsidRPr="00970DF9" w:rsidRDefault="005E4019" w:rsidP="006002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Оценка «2»</w:t>
            </w:r>
          </w:p>
        </w:tc>
        <w:tc>
          <w:tcPr>
            <w:tcW w:w="2878" w:type="dxa"/>
            <w:vAlign w:val="center"/>
          </w:tcPr>
          <w:p w:rsidR="005E4019" w:rsidRPr="00970DF9" w:rsidRDefault="005E4019" w:rsidP="006002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49% и менее</w:t>
            </w:r>
          </w:p>
        </w:tc>
        <w:tc>
          <w:tcPr>
            <w:tcW w:w="5103" w:type="dxa"/>
            <w:vAlign w:val="center"/>
          </w:tcPr>
          <w:p w:rsidR="005E4019" w:rsidRPr="00970DF9" w:rsidRDefault="005E4019" w:rsidP="006002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59% и менее</w:t>
            </w:r>
          </w:p>
        </w:tc>
      </w:tr>
      <w:tr w:rsidR="005E4019" w:rsidRPr="00970DF9" w:rsidTr="00600272">
        <w:trPr>
          <w:trHeight w:val="286"/>
          <w:jc w:val="center"/>
        </w:trPr>
        <w:tc>
          <w:tcPr>
            <w:tcW w:w="3207" w:type="dxa"/>
            <w:vAlign w:val="center"/>
          </w:tcPr>
          <w:p w:rsidR="005E4019" w:rsidRPr="00970DF9" w:rsidRDefault="005E4019" w:rsidP="006002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Оценка «3»</w:t>
            </w:r>
          </w:p>
        </w:tc>
        <w:tc>
          <w:tcPr>
            <w:tcW w:w="2878" w:type="dxa"/>
            <w:vAlign w:val="center"/>
          </w:tcPr>
          <w:p w:rsidR="005E4019" w:rsidRPr="00970DF9" w:rsidRDefault="005E4019" w:rsidP="006002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От 50% до 69%</w:t>
            </w:r>
          </w:p>
        </w:tc>
        <w:tc>
          <w:tcPr>
            <w:tcW w:w="5103" w:type="dxa"/>
            <w:vAlign w:val="center"/>
          </w:tcPr>
          <w:p w:rsidR="005E4019" w:rsidRPr="00970DF9" w:rsidRDefault="005E4019" w:rsidP="006002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От 60% до 74%</w:t>
            </w:r>
          </w:p>
        </w:tc>
      </w:tr>
      <w:tr w:rsidR="005E4019" w:rsidRPr="00970DF9" w:rsidTr="00600272">
        <w:trPr>
          <w:trHeight w:val="123"/>
          <w:jc w:val="center"/>
        </w:trPr>
        <w:tc>
          <w:tcPr>
            <w:tcW w:w="3207" w:type="dxa"/>
            <w:vAlign w:val="center"/>
          </w:tcPr>
          <w:p w:rsidR="005E4019" w:rsidRPr="00970DF9" w:rsidRDefault="005E4019" w:rsidP="006002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Оценка «4»</w:t>
            </w:r>
          </w:p>
        </w:tc>
        <w:tc>
          <w:tcPr>
            <w:tcW w:w="2878" w:type="dxa"/>
            <w:vAlign w:val="center"/>
          </w:tcPr>
          <w:p w:rsidR="005E4019" w:rsidRPr="00970DF9" w:rsidRDefault="005E4019" w:rsidP="006002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От 70% до 90%</w:t>
            </w:r>
          </w:p>
        </w:tc>
        <w:tc>
          <w:tcPr>
            <w:tcW w:w="5103" w:type="dxa"/>
            <w:vAlign w:val="center"/>
          </w:tcPr>
          <w:p w:rsidR="005E4019" w:rsidRPr="00970DF9" w:rsidRDefault="005E4019" w:rsidP="006002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От 75% до 94%</w:t>
            </w:r>
          </w:p>
        </w:tc>
      </w:tr>
      <w:tr w:rsidR="005E4019" w:rsidRPr="00970DF9" w:rsidTr="00600272">
        <w:trPr>
          <w:trHeight w:val="385"/>
          <w:jc w:val="center"/>
        </w:trPr>
        <w:tc>
          <w:tcPr>
            <w:tcW w:w="3207" w:type="dxa"/>
            <w:vAlign w:val="center"/>
          </w:tcPr>
          <w:p w:rsidR="005E4019" w:rsidRPr="00970DF9" w:rsidRDefault="005E4019" w:rsidP="006002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Оценка «5»</w:t>
            </w:r>
          </w:p>
        </w:tc>
        <w:tc>
          <w:tcPr>
            <w:tcW w:w="2878" w:type="dxa"/>
            <w:vAlign w:val="center"/>
          </w:tcPr>
          <w:p w:rsidR="005E4019" w:rsidRPr="00970DF9" w:rsidRDefault="005E4019" w:rsidP="006002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От 91% до 100%</w:t>
            </w:r>
          </w:p>
        </w:tc>
        <w:tc>
          <w:tcPr>
            <w:tcW w:w="5103" w:type="dxa"/>
            <w:vAlign w:val="center"/>
          </w:tcPr>
          <w:p w:rsidR="005E4019" w:rsidRPr="00970DF9" w:rsidRDefault="005E4019" w:rsidP="006002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От 95% до 100%</w:t>
            </w:r>
          </w:p>
        </w:tc>
      </w:tr>
    </w:tbl>
    <w:p w:rsidR="005E4019" w:rsidRPr="00970DF9" w:rsidRDefault="005E4019" w:rsidP="005E4019">
      <w:pPr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E4019" w:rsidRPr="00970DF9" w:rsidRDefault="005E4019" w:rsidP="005E4019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70DF9">
        <w:rPr>
          <w:rFonts w:ascii="Times New Roman" w:eastAsia="Calibri" w:hAnsi="Times New Roman" w:cs="Times New Roman"/>
          <w:sz w:val="24"/>
          <w:szCs w:val="24"/>
        </w:rPr>
        <w:t>Творческие письменные работы (письма, разные виды сочинений, эссе, проектные работы, вт.ч. в группах) оцениваются по пяти критериям:</w:t>
      </w:r>
      <w:proofErr w:type="gramEnd"/>
    </w:p>
    <w:p w:rsidR="005E4019" w:rsidRPr="00970DF9" w:rsidRDefault="005E4019" w:rsidP="005E4019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0DF9">
        <w:rPr>
          <w:rFonts w:ascii="Times New Roman" w:eastAsia="Calibri" w:hAnsi="Times New Roman" w:cs="Times New Roman"/>
          <w:sz w:val="24"/>
          <w:szCs w:val="24"/>
        </w:rPr>
        <w:t>1</w:t>
      </w:r>
      <w:r w:rsidRPr="00970DF9">
        <w:rPr>
          <w:rFonts w:ascii="Times New Roman" w:eastAsia="Calibri" w:hAnsi="Times New Roman" w:cs="Times New Roman"/>
          <w:i/>
          <w:sz w:val="24"/>
          <w:szCs w:val="24"/>
        </w:rPr>
        <w:t>.Содержание</w:t>
      </w:r>
      <w:r w:rsidRPr="00970DF9">
        <w:rPr>
          <w:rFonts w:ascii="Times New Roman" w:eastAsia="Calibri" w:hAnsi="Times New Roman" w:cs="Times New Roman"/>
          <w:sz w:val="24"/>
          <w:szCs w:val="24"/>
        </w:rPr>
        <w:t xml:space="preserve"> (соблюдение объема работы, соответствие теме, отражены ли все указанные в задании аспекты, стилевое оформление речи соответствует типу задания, аргументация на соответствующем уровне, соблюдение норм вежливости).</w:t>
      </w:r>
    </w:p>
    <w:p w:rsidR="005E4019" w:rsidRPr="00970DF9" w:rsidRDefault="005E4019" w:rsidP="005E4019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0DF9">
        <w:rPr>
          <w:rFonts w:ascii="Times New Roman" w:eastAsia="Calibri" w:hAnsi="Times New Roman" w:cs="Times New Roman"/>
          <w:sz w:val="24"/>
          <w:szCs w:val="24"/>
        </w:rPr>
        <w:t>2.</w:t>
      </w:r>
      <w:r w:rsidRPr="00970DF9">
        <w:rPr>
          <w:rFonts w:ascii="Times New Roman" w:eastAsia="Calibri" w:hAnsi="Times New Roman" w:cs="Times New Roman"/>
          <w:i/>
          <w:sz w:val="24"/>
          <w:szCs w:val="24"/>
        </w:rPr>
        <w:t>Организация работы</w:t>
      </w:r>
      <w:r w:rsidRPr="00970DF9">
        <w:rPr>
          <w:rFonts w:ascii="Times New Roman" w:eastAsia="Calibri" w:hAnsi="Times New Roman" w:cs="Times New Roman"/>
          <w:sz w:val="24"/>
          <w:szCs w:val="24"/>
        </w:rPr>
        <w:t xml:space="preserve"> (логичность высказывания, использование средств логической связи на соответствующем уровне, соблюдение формата высказывания и деление текста на абзацы);</w:t>
      </w:r>
    </w:p>
    <w:p w:rsidR="005E4019" w:rsidRPr="00970DF9" w:rsidRDefault="005E4019" w:rsidP="005E4019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0DF9">
        <w:rPr>
          <w:rFonts w:ascii="Times New Roman" w:eastAsia="Calibri" w:hAnsi="Times New Roman" w:cs="Times New Roman"/>
          <w:sz w:val="24"/>
          <w:szCs w:val="24"/>
        </w:rPr>
        <w:lastRenderedPageBreak/>
        <w:t>3.</w:t>
      </w:r>
      <w:r w:rsidRPr="00970DF9">
        <w:rPr>
          <w:rFonts w:ascii="Times New Roman" w:eastAsia="Calibri" w:hAnsi="Times New Roman" w:cs="Times New Roman"/>
          <w:i/>
          <w:sz w:val="24"/>
          <w:szCs w:val="24"/>
        </w:rPr>
        <w:t>Лексика</w:t>
      </w:r>
      <w:r w:rsidRPr="00970DF9">
        <w:rPr>
          <w:rFonts w:ascii="Times New Roman" w:eastAsia="Calibri" w:hAnsi="Times New Roman" w:cs="Times New Roman"/>
          <w:sz w:val="24"/>
          <w:szCs w:val="24"/>
        </w:rPr>
        <w:t xml:space="preserve"> (словарный запас соответствует поставленной задаче и требованиям данного года обучения языку);</w:t>
      </w:r>
    </w:p>
    <w:p w:rsidR="005E4019" w:rsidRPr="00970DF9" w:rsidRDefault="005E4019" w:rsidP="005E4019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0DF9">
        <w:rPr>
          <w:rFonts w:ascii="Times New Roman" w:eastAsia="Calibri" w:hAnsi="Times New Roman" w:cs="Times New Roman"/>
          <w:sz w:val="24"/>
          <w:szCs w:val="24"/>
        </w:rPr>
        <w:t>4.</w:t>
      </w:r>
      <w:r w:rsidRPr="00970DF9">
        <w:rPr>
          <w:rFonts w:ascii="Times New Roman" w:eastAsia="Calibri" w:hAnsi="Times New Roman" w:cs="Times New Roman"/>
          <w:i/>
          <w:sz w:val="24"/>
          <w:szCs w:val="24"/>
        </w:rPr>
        <w:t xml:space="preserve">Грамматика </w:t>
      </w:r>
      <w:r w:rsidRPr="00970DF9">
        <w:rPr>
          <w:rFonts w:ascii="Times New Roman" w:eastAsia="Calibri" w:hAnsi="Times New Roman" w:cs="Times New Roman"/>
          <w:sz w:val="24"/>
          <w:szCs w:val="24"/>
        </w:rPr>
        <w:t>(использование разнообразных грамматических конструкций в соответствии с поставленной задачей и требованиям данного года обучения языку);</w:t>
      </w:r>
    </w:p>
    <w:p w:rsidR="005E4019" w:rsidRPr="00970DF9" w:rsidRDefault="005E4019" w:rsidP="005E4019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0DF9">
        <w:rPr>
          <w:rFonts w:ascii="Times New Roman" w:eastAsia="Calibri" w:hAnsi="Times New Roman" w:cs="Times New Roman"/>
          <w:sz w:val="24"/>
          <w:szCs w:val="24"/>
        </w:rPr>
        <w:t>5.</w:t>
      </w:r>
      <w:r w:rsidRPr="00970DF9">
        <w:rPr>
          <w:rFonts w:ascii="Times New Roman" w:eastAsia="Calibri" w:hAnsi="Times New Roman" w:cs="Times New Roman"/>
          <w:i/>
          <w:sz w:val="24"/>
          <w:szCs w:val="24"/>
        </w:rPr>
        <w:t>Орфография и пунктуация (</w:t>
      </w:r>
      <w:r w:rsidRPr="00970DF9">
        <w:rPr>
          <w:rFonts w:ascii="Times New Roman" w:eastAsia="Calibri" w:hAnsi="Times New Roman" w:cs="Times New Roman"/>
          <w:sz w:val="24"/>
          <w:szCs w:val="24"/>
        </w:rPr>
        <w:t xml:space="preserve">отсутствие орфографических ошибок, соблюдение главных правил пунктуации: предложения начинаются с заглавной буквы, в конце предложения стоит точка, вопросительный или восклицательный знак, а также соблюдение основных правил расстановки запятых). </w:t>
      </w:r>
    </w:p>
    <w:p w:rsidR="005E4019" w:rsidRPr="00970DF9" w:rsidRDefault="005E4019" w:rsidP="005E4019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70DF9">
        <w:rPr>
          <w:rFonts w:ascii="Times New Roman" w:eastAsia="Calibri" w:hAnsi="Times New Roman" w:cs="Times New Roman"/>
          <w:b/>
          <w:sz w:val="24"/>
          <w:szCs w:val="24"/>
        </w:rPr>
        <w:t>1.2 Критерии оценки творческих письменных работ (письма, сочинения, эссе, проектные работы, в т.ч. в группах)</w:t>
      </w:r>
    </w:p>
    <w:tbl>
      <w:tblPr>
        <w:tblW w:w="15566" w:type="dxa"/>
        <w:jc w:val="center"/>
        <w:tblInd w:w="-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65"/>
        <w:gridCol w:w="1985"/>
        <w:gridCol w:w="2693"/>
        <w:gridCol w:w="2693"/>
        <w:gridCol w:w="3828"/>
        <w:gridCol w:w="3302"/>
      </w:tblGrid>
      <w:tr w:rsidR="005E4019" w:rsidRPr="00970DF9" w:rsidTr="00600272">
        <w:trPr>
          <w:trHeight w:val="361"/>
          <w:jc w:val="center"/>
        </w:trPr>
        <w:tc>
          <w:tcPr>
            <w:tcW w:w="1065" w:type="dxa"/>
            <w:vMerge w:val="restart"/>
            <w:vAlign w:val="center"/>
          </w:tcPr>
          <w:p w:rsidR="005E4019" w:rsidRPr="00A55716" w:rsidRDefault="005E4019" w:rsidP="00600272">
            <w:pPr>
              <w:spacing w:before="100" w:beforeAutospacing="1" w:afterAutospacing="1"/>
              <w:ind w:right="-216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Баллы</w:t>
            </w:r>
          </w:p>
        </w:tc>
        <w:tc>
          <w:tcPr>
            <w:tcW w:w="14501" w:type="dxa"/>
            <w:gridSpan w:val="5"/>
          </w:tcPr>
          <w:p w:rsidR="005E4019" w:rsidRPr="00A55716" w:rsidRDefault="005E4019" w:rsidP="00600272">
            <w:pPr>
              <w:spacing w:before="100" w:beforeAutospacing="1" w:afterAutospacing="1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Критерии оценки</w:t>
            </w:r>
          </w:p>
        </w:tc>
      </w:tr>
      <w:tr w:rsidR="005E4019" w:rsidRPr="00970DF9" w:rsidTr="00600272">
        <w:trPr>
          <w:trHeight w:val="707"/>
          <w:jc w:val="center"/>
        </w:trPr>
        <w:tc>
          <w:tcPr>
            <w:tcW w:w="1065" w:type="dxa"/>
            <w:vMerge/>
          </w:tcPr>
          <w:p w:rsidR="005E4019" w:rsidRPr="00A55716" w:rsidRDefault="005E4019" w:rsidP="00600272">
            <w:pPr>
              <w:spacing w:before="100" w:beforeAutospacing="1"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5E4019" w:rsidRPr="00A55716" w:rsidRDefault="005E4019" w:rsidP="00600272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1.Содержание:</w:t>
            </w:r>
          </w:p>
        </w:tc>
        <w:tc>
          <w:tcPr>
            <w:tcW w:w="2693" w:type="dxa"/>
            <w:vAlign w:val="center"/>
          </w:tcPr>
          <w:p w:rsidR="005E4019" w:rsidRPr="00A55716" w:rsidRDefault="005E4019" w:rsidP="00600272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2.Организация работы</w:t>
            </w:r>
          </w:p>
        </w:tc>
        <w:tc>
          <w:tcPr>
            <w:tcW w:w="2693" w:type="dxa"/>
            <w:vAlign w:val="center"/>
          </w:tcPr>
          <w:p w:rsidR="005E4019" w:rsidRPr="00A55716" w:rsidRDefault="005E4019" w:rsidP="00600272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3. Лексика</w:t>
            </w:r>
          </w:p>
        </w:tc>
        <w:tc>
          <w:tcPr>
            <w:tcW w:w="3828" w:type="dxa"/>
            <w:vAlign w:val="center"/>
          </w:tcPr>
          <w:p w:rsidR="005E4019" w:rsidRPr="00A55716" w:rsidRDefault="005E4019" w:rsidP="00600272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4. Грамматика</w:t>
            </w:r>
          </w:p>
        </w:tc>
        <w:tc>
          <w:tcPr>
            <w:tcW w:w="3302" w:type="dxa"/>
            <w:vAlign w:val="center"/>
          </w:tcPr>
          <w:p w:rsidR="005E4019" w:rsidRPr="00A55716" w:rsidRDefault="005E4019" w:rsidP="00600272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5. Орфография и пунктуация</w:t>
            </w:r>
          </w:p>
        </w:tc>
      </w:tr>
      <w:tr w:rsidR="005E4019" w:rsidRPr="00970DF9" w:rsidTr="00600272">
        <w:trPr>
          <w:trHeight w:val="1590"/>
          <w:jc w:val="center"/>
        </w:trPr>
        <w:tc>
          <w:tcPr>
            <w:tcW w:w="1065" w:type="dxa"/>
            <w:vAlign w:val="center"/>
          </w:tcPr>
          <w:p w:rsidR="005E4019" w:rsidRPr="00A55716" w:rsidRDefault="005E4019" w:rsidP="0060027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«5»</w:t>
            </w:r>
          </w:p>
        </w:tc>
        <w:tc>
          <w:tcPr>
            <w:tcW w:w="1985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решена полностью.</w:t>
            </w:r>
          </w:p>
        </w:tc>
        <w:tc>
          <w:tcPr>
            <w:tcW w:w="2693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высказывание логично, использованы средства логической связи, соблюден формат высказывания и текст поделен на абзацы.</w:t>
            </w:r>
          </w:p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лексика соответствует поставленной задаче и требованиям данного года обучения.</w:t>
            </w:r>
          </w:p>
        </w:tc>
        <w:tc>
          <w:tcPr>
            <w:tcW w:w="3828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использованы разнообразные грамматические конструкции в соответствии с поставленной задачей и требованиям данного года обучения языку, грамматические ошибки либо отсутствуют, либо не препятствуют решению коммуникативной задачи.</w:t>
            </w:r>
          </w:p>
        </w:tc>
        <w:tc>
          <w:tcPr>
            <w:tcW w:w="3302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орфографические ошибки отсутствуют, соблюдены правила пунктуации: предложения начинаются с заглавной буквы, в конце предложения стоит точка, вопросительный или восклицательный знак, а также соблюдены основные правила расстановки запятых.</w:t>
            </w:r>
          </w:p>
        </w:tc>
      </w:tr>
      <w:tr w:rsidR="005E4019" w:rsidRPr="00970DF9" w:rsidTr="00600272">
        <w:trPr>
          <w:trHeight w:val="144"/>
          <w:jc w:val="center"/>
        </w:trPr>
        <w:tc>
          <w:tcPr>
            <w:tcW w:w="1065" w:type="dxa"/>
            <w:vAlign w:val="center"/>
          </w:tcPr>
          <w:p w:rsidR="005E4019" w:rsidRPr="00A55716" w:rsidRDefault="005E4019" w:rsidP="0060027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«4»</w:t>
            </w:r>
          </w:p>
        </w:tc>
        <w:tc>
          <w:tcPr>
            <w:tcW w:w="1985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решена полностью.</w:t>
            </w:r>
          </w:p>
        </w:tc>
        <w:tc>
          <w:tcPr>
            <w:tcW w:w="2693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высказывание логично, использованы средства логической связи, соблюден формат высказывания и текст поделен на абзацы.</w:t>
            </w:r>
          </w:p>
        </w:tc>
        <w:tc>
          <w:tcPr>
            <w:tcW w:w="2693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лексика соответствует поставленной задаче и требованиям данного года обучения. Но имеются незначительные ошибки.</w:t>
            </w:r>
          </w:p>
        </w:tc>
        <w:tc>
          <w:tcPr>
            <w:tcW w:w="3828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использованы разнообразные грамматические конструкции в соответствии с поставленной задачей и требованиям данного года обучения языку, грамматические ошибки незначительно препятствуют решению коммуникативной задачи.</w:t>
            </w:r>
          </w:p>
        </w:tc>
        <w:tc>
          <w:tcPr>
            <w:tcW w:w="3302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незначительные орфографические ошибки, соблюдены правила пунктуации: предложения начинаются с заглавной буквы, в конце предложения стоит точка, вопросительный или восклицательный знак, а также соблюдены основные правила расстановки запятых.</w:t>
            </w:r>
          </w:p>
        </w:tc>
      </w:tr>
      <w:tr w:rsidR="005E4019" w:rsidRPr="00970DF9" w:rsidTr="00600272">
        <w:trPr>
          <w:trHeight w:val="144"/>
          <w:jc w:val="center"/>
        </w:trPr>
        <w:tc>
          <w:tcPr>
            <w:tcW w:w="1065" w:type="dxa"/>
            <w:vAlign w:val="center"/>
          </w:tcPr>
          <w:p w:rsidR="005E4019" w:rsidRPr="00A55716" w:rsidRDefault="005E4019" w:rsidP="0060027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«3»</w:t>
            </w:r>
          </w:p>
        </w:tc>
        <w:tc>
          <w:tcPr>
            <w:tcW w:w="1985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решена.</w:t>
            </w:r>
          </w:p>
        </w:tc>
        <w:tc>
          <w:tcPr>
            <w:tcW w:w="2693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высказывание нелогично, неадекватно использованы средства логической связи, текст неправильно поделен на абзацы, но формат высказывания соблюден.</w:t>
            </w:r>
          </w:p>
        </w:tc>
        <w:tc>
          <w:tcPr>
            <w:tcW w:w="2693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местами неадекватное употребление лексики.</w:t>
            </w:r>
          </w:p>
        </w:tc>
        <w:tc>
          <w:tcPr>
            <w:tcW w:w="3828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имеются грубые грамматические ошибки.</w:t>
            </w:r>
          </w:p>
        </w:tc>
        <w:tc>
          <w:tcPr>
            <w:tcW w:w="3302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незначительные орфографические ошибки, не всегда соблюдены правила пунктуации: не все предложения начинаются с заглавной буквы, в конце не всех предложений стоит точка, вопросительный или восклицательный знак, а также не соблюдены основные правила расстановки запятых.</w:t>
            </w:r>
          </w:p>
        </w:tc>
      </w:tr>
      <w:tr w:rsidR="005E4019" w:rsidRPr="00970DF9" w:rsidTr="00600272">
        <w:trPr>
          <w:trHeight w:val="144"/>
          <w:jc w:val="center"/>
        </w:trPr>
        <w:tc>
          <w:tcPr>
            <w:tcW w:w="1065" w:type="dxa"/>
            <w:vAlign w:val="center"/>
          </w:tcPr>
          <w:p w:rsidR="005E4019" w:rsidRPr="00A55716" w:rsidRDefault="005E4019" w:rsidP="0060027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«2»</w:t>
            </w:r>
          </w:p>
        </w:tc>
        <w:tc>
          <w:tcPr>
            <w:tcW w:w="1985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не решена.</w:t>
            </w:r>
          </w:p>
        </w:tc>
        <w:tc>
          <w:tcPr>
            <w:tcW w:w="2693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высказывание нелогично, не использованы средства логической связи, не </w:t>
            </w: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соблюден формат высказывания, текст не поделен на абзацы.</w:t>
            </w:r>
          </w:p>
        </w:tc>
        <w:tc>
          <w:tcPr>
            <w:tcW w:w="2693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большое количество лексических ошибок</w:t>
            </w:r>
          </w:p>
        </w:tc>
        <w:tc>
          <w:tcPr>
            <w:tcW w:w="3828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большое количество грамматических ошибок.</w:t>
            </w:r>
          </w:p>
        </w:tc>
        <w:tc>
          <w:tcPr>
            <w:tcW w:w="3302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значительные орфографические ошибки, не соблюдены правила пунктуации: не все предложения </w:t>
            </w: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начинаются с заглавной буквы, в конце не всех предложений стоит точка, вопросительный или восклицательный знак, а также не соблюдены основные правила расстановки запятых.</w:t>
            </w:r>
          </w:p>
        </w:tc>
      </w:tr>
    </w:tbl>
    <w:p w:rsidR="005E4019" w:rsidRPr="007D69A4" w:rsidRDefault="005E4019" w:rsidP="005E401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4019" w:rsidRPr="00970DF9" w:rsidRDefault="005E4019" w:rsidP="005E401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70DF9">
        <w:rPr>
          <w:rFonts w:ascii="Times New Roman" w:eastAsia="Calibri" w:hAnsi="Times New Roman" w:cs="Times New Roman"/>
          <w:b/>
          <w:sz w:val="24"/>
          <w:szCs w:val="24"/>
        </w:rPr>
        <w:t>2.1 Критерии оценки устных развернутых ответов (монологические высказывания, пересказы, диалоги, проектные работы, в т.ч. в группах)</w:t>
      </w:r>
    </w:p>
    <w:p w:rsidR="005E4019" w:rsidRPr="00970DF9" w:rsidRDefault="005E4019" w:rsidP="005E4019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70DF9">
        <w:rPr>
          <w:rFonts w:ascii="Times New Roman" w:eastAsia="Calibri" w:hAnsi="Times New Roman" w:cs="Times New Roman"/>
          <w:sz w:val="24"/>
          <w:szCs w:val="24"/>
        </w:rPr>
        <w:t>Устные ответы оцениваются по пяти критериям:</w:t>
      </w:r>
    </w:p>
    <w:p w:rsidR="005E4019" w:rsidRPr="00970DF9" w:rsidRDefault="005E4019" w:rsidP="005E4019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70DF9">
        <w:rPr>
          <w:rFonts w:ascii="Times New Roman" w:eastAsia="Calibri" w:hAnsi="Times New Roman" w:cs="Times New Roman"/>
          <w:sz w:val="24"/>
          <w:szCs w:val="24"/>
        </w:rPr>
        <w:t>1. Содержание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70DF9">
        <w:rPr>
          <w:rFonts w:ascii="Times New Roman" w:eastAsia="Calibri" w:hAnsi="Times New Roman" w:cs="Times New Roman"/>
          <w:sz w:val="24"/>
          <w:szCs w:val="24"/>
        </w:rPr>
        <w:t>(соблюдение объема высказывания, соответствие теме, отражение всех аспектов, указанных в задании, стилевое оформление речи, аргументация, соблюдение норм вежливости).</w:t>
      </w:r>
    </w:p>
    <w:p w:rsidR="005E4019" w:rsidRPr="00970DF9" w:rsidRDefault="005E4019" w:rsidP="005E4019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70DF9">
        <w:rPr>
          <w:rFonts w:ascii="Times New Roman" w:eastAsia="Calibri" w:hAnsi="Times New Roman" w:cs="Times New Roman"/>
          <w:sz w:val="24"/>
          <w:szCs w:val="24"/>
        </w:rPr>
        <w:t>2. Взаимодействие с собеседником (умение логично и связно вести беседу, соблюдать очередность при обмене репликами, давать аргументированные и развернутые ответы на вопросы собеседника, умение начать и поддерживать беседу, а также восстановить ее в случае сбоя: переспрос, уточнение);</w:t>
      </w:r>
    </w:p>
    <w:p w:rsidR="005E4019" w:rsidRPr="00970DF9" w:rsidRDefault="005E4019" w:rsidP="005E4019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70DF9">
        <w:rPr>
          <w:rFonts w:ascii="Times New Roman" w:eastAsia="Calibri" w:hAnsi="Times New Roman" w:cs="Times New Roman"/>
          <w:sz w:val="24"/>
          <w:szCs w:val="24"/>
        </w:rPr>
        <w:t>3. Лексика (словарный запас соответствует поставленной задаче и требованиям данного года обучения языку);</w:t>
      </w:r>
    </w:p>
    <w:p w:rsidR="005E4019" w:rsidRPr="00970DF9" w:rsidRDefault="005E4019" w:rsidP="005E4019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70DF9">
        <w:rPr>
          <w:rFonts w:ascii="Times New Roman" w:eastAsia="Calibri" w:hAnsi="Times New Roman" w:cs="Times New Roman"/>
          <w:sz w:val="24"/>
          <w:szCs w:val="24"/>
        </w:rPr>
        <w:t>4. Грамматика (использование разнообразных грамматических конструкций в соответствии с поставленной задачей и требованиям данного года обучения языку);</w:t>
      </w:r>
    </w:p>
    <w:p w:rsidR="005E4019" w:rsidRPr="00970DF9" w:rsidRDefault="005E4019" w:rsidP="005E4019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70DF9">
        <w:rPr>
          <w:rFonts w:ascii="Times New Roman" w:eastAsia="Calibri" w:hAnsi="Times New Roman" w:cs="Times New Roman"/>
          <w:sz w:val="24"/>
          <w:szCs w:val="24"/>
        </w:rPr>
        <w:t>5. Произношение (правильное произнесение звуков английского языка, правильная постановка ударения в словах, а также соблюдение правильной интонации в предложениях).</w:t>
      </w:r>
    </w:p>
    <w:p w:rsidR="005E4019" w:rsidRPr="00970DF9" w:rsidRDefault="005E4019" w:rsidP="005E401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Ind w:w="-4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4"/>
        <w:gridCol w:w="3402"/>
        <w:gridCol w:w="4179"/>
        <w:gridCol w:w="1916"/>
        <w:gridCol w:w="2268"/>
        <w:gridCol w:w="2440"/>
      </w:tblGrid>
      <w:tr w:rsidR="005E4019" w:rsidRPr="00970DF9" w:rsidTr="00600272">
        <w:trPr>
          <w:jc w:val="center"/>
        </w:trPr>
        <w:tc>
          <w:tcPr>
            <w:tcW w:w="1054" w:type="dxa"/>
          </w:tcPr>
          <w:p w:rsidR="005E4019" w:rsidRPr="00A55716" w:rsidRDefault="005E4019" w:rsidP="00600272">
            <w:pPr>
              <w:spacing w:before="100" w:beforeAutospacing="1" w:afterAutospacing="1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Оценка</w:t>
            </w:r>
          </w:p>
        </w:tc>
        <w:tc>
          <w:tcPr>
            <w:tcW w:w="3402" w:type="dxa"/>
          </w:tcPr>
          <w:p w:rsidR="005E4019" w:rsidRPr="00A55716" w:rsidRDefault="005E4019" w:rsidP="00600272">
            <w:pPr>
              <w:spacing w:before="100" w:beforeAutospacing="1" w:afterAutospacing="1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4179" w:type="dxa"/>
          </w:tcPr>
          <w:p w:rsidR="005E4019" w:rsidRPr="00A55716" w:rsidRDefault="005E4019" w:rsidP="00600272">
            <w:pPr>
              <w:spacing w:before="100" w:beforeAutospacing="1" w:afterAutospacing="1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Коммуникативное взаимодействие</w:t>
            </w:r>
          </w:p>
        </w:tc>
        <w:tc>
          <w:tcPr>
            <w:tcW w:w="1916" w:type="dxa"/>
          </w:tcPr>
          <w:p w:rsidR="005E4019" w:rsidRPr="00A55716" w:rsidRDefault="005E4019" w:rsidP="00600272">
            <w:pPr>
              <w:spacing w:before="100" w:beforeAutospacing="1" w:afterAutospacing="1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Лексика</w:t>
            </w:r>
          </w:p>
        </w:tc>
        <w:tc>
          <w:tcPr>
            <w:tcW w:w="2268" w:type="dxa"/>
          </w:tcPr>
          <w:p w:rsidR="005E4019" w:rsidRPr="00A55716" w:rsidRDefault="005E4019" w:rsidP="00600272">
            <w:pPr>
              <w:spacing w:before="100" w:beforeAutospacing="1" w:afterAutospacing="1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Грамматика</w:t>
            </w:r>
          </w:p>
        </w:tc>
        <w:tc>
          <w:tcPr>
            <w:tcW w:w="2440" w:type="dxa"/>
          </w:tcPr>
          <w:p w:rsidR="005E4019" w:rsidRPr="00A55716" w:rsidRDefault="005E4019" w:rsidP="00600272">
            <w:pPr>
              <w:spacing w:before="100" w:beforeAutospacing="1" w:afterAutospacing="1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Произношение</w:t>
            </w:r>
          </w:p>
        </w:tc>
      </w:tr>
      <w:tr w:rsidR="005E4019" w:rsidRPr="00970DF9" w:rsidTr="00600272">
        <w:trPr>
          <w:jc w:val="center"/>
        </w:trPr>
        <w:tc>
          <w:tcPr>
            <w:tcW w:w="1054" w:type="dxa"/>
            <w:vAlign w:val="center"/>
          </w:tcPr>
          <w:p w:rsidR="005E4019" w:rsidRPr="00A55716" w:rsidRDefault="005E4019" w:rsidP="0060027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«5»</w:t>
            </w:r>
          </w:p>
        </w:tc>
        <w:tc>
          <w:tcPr>
            <w:tcW w:w="3402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Соблюден объем высказывания. Высказывание соответствует теме; отражены все аспекты, указанные в задании, стилевое оформление речи соответствует типу задания, аргументация на уровне, нормы вежливости соблюдены.</w:t>
            </w: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179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Адекватная естественная реакция на реплики собеседника. Проявляется речевая инициатива для решения поставленных коммуникативных задач.</w:t>
            </w:r>
          </w:p>
        </w:tc>
        <w:tc>
          <w:tcPr>
            <w:tcW w:w="1916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Лексика адекватна поставленной задаче и требованиям данного года обучения языку.</w:t>
            </w:r>
          </w:p>
        </w:tc>
        <w:tc>
          <w:tcPr>
            <w:tcW w:w="2268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Использованы разные </w:t>
            </w:r>
            <w:proofErr w:type="spellStart"/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грамматич</w:t>
            </w:r>
            <w:proofErr w:type="spellEnd"/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. конструкций в соответствии с задачей и требованиям данного года обучения языку. Редкие</w:t>
            </w:r>
          </w:p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грамматические ошибки не мешают коммуникации.</w:t>
            </w:r>
          </w:p>
        </w:tc>
        <w:tc>
          <w:tcPr>
            <w:tcW w:w="2440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Речь звучит в естественном темпе, нет грубых фонетических ошибок.</w:t>
            </w:r>
          </w:p>
        </w:tc>
      </w:tr>
      <w:tr w:rsidR="005E4019" w:rsidRPr="00970DF9" w:rsidTr="00600272">
        <w:trPr>
          <w:jc w:val="center"/>
        </w:trPr>
        <w:tc>
          <w:tcPr>
            <w:tcW w:w="1054" w:type="dxa"/>
            <w:vAlign w:val="center"/>
          </w:tcPr>
          <w:p w:rsidR="005E4019" w:rsidRPr="00A55716" w:rsidRDefault="005E4019" w:rsidP="0060027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«4»</w:t>
            </w:r>
          </w:p>
        </w:tc>
        <w:tc>
          <w:tcPr>
            <w:tcW w:w="3402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Не полный объем высказывания. Высказывание  соответствует теме; не отражены некоторые аспекты, указанные в задании, стилевое оформление речи соответствует типу задания, аргументация не всегда на соответствующем уровне, но нормы вежливости соблюдены.</w:t>
            </w:r>
          </w:p>
        </w:tc>
        <w:tc>
          <w:tcPr>
            <w:tcW w:w="4179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Коммуникация немного затруднена.</w:t>
            </w:r>
          </w:p>
        </w:tc>
        <w:tc>
          <w:tcPr>
            <w:tcW w:w="1916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Лексические ошибки незначительно влияют на восприятие речи учащегося.</w:t>
            </w:r>
          </w:p>
        </w:tc>
        <w:tc>
          <w:tcPr>
            <w:tcW w:w="2268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Грамматические незначительно влияют на восприятие речи учащегося.</w:t>
            </w:r>
          </w:p>
        </w:tc>
        <w:tc>
          <w:tcPr>
            <w:tcW w:w="2440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Речь иногда неоправданно </w:t>
            </w:r>
            <w:proofErr w:type="spellStart"/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паузирована</w:t>
            </w:r>
            <w:proofErr w:type="spellEnd"/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. В отдельных словах допускаются фонетические ошибки (замена, английских фонем сходными русскими). Общая интонация</w:t>
            </w:r>
          </w:p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 </w:t>
            </w:r>
            <w:proofErr w:type="gramStart"/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обусловлена</w:t>
            </w:r>
            <w:proofErr w:type="gramEnd"/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влиянием родного языка.</w:t>
            </w:r>
          </w:p>
        </w:tc>
      </w:tr>
      <w:tr w:rsidR="005E4019" w:rsidRPr="00970DF9" w:rsidTr="00600272">
        <w:trPr>
          <w:jc w:val="center"/>
        </w:trPr>
        <w:tc>
          <w:tcPr>
            <w:tcW w:w="1054" w:type="dxa"/>
            <w:vAlign w:val="center"/>
          </w:tcPr>
          <w:p w:rsidR="005E4019" w:rsidRPr="00A55716" w:rsidRDefault="005E4019" w:rsidP="0060027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«3»</w:t>
            </w:r>
          </w:p>
        </w:tc>
        <w:tc>
          <w:tcPr>
            <w:tcW w:w="3402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Незначительный объем высказывания, которое не в полной мере  соответствует теме; не отражены некоторые аспекты, указанные в задании, стилевое оформление речи не в полной мере  соответствует типу задания, аргументация не на соответствующем уровне, нормы вежливости не соблюдены.</w:t>
            </w:r>
          </w:p>
        </w:tc>
        <w:tc>
          <w:tcPr>
            <w:tcW w:w="4179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Коммуникация существенно затруднена, учащийся не проявляет речевой инициативы.</w:t>
            </w: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916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Учащийся делает большое количество </w:t>
            </w:r>
            <w:proofErr w:type="gramStart"/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грубых</w:t>
            </w:r>
            <w:proofErr w:type="gramEnd"/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лексических</w:t>
            </w:r>
          </w:p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ошибок.</w:t>
            </w:r>
          </w:p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Учащийся делает большое количество грубых грамматических ошибок.</w:t>
            </w:r>
          </w:p>
        </w:tc>
        <w:tc>
          <w:tcPr>
            <w:tcW w:w="2440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Речь воспринимается с трудом из-за большого количества</w:t>
            </w:r>
          </w:p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фонетических ошибок. Интонация обусловлена влиянием родного языка.</w:t>
            </w:r>
          </w:p>
        </w:tc>
      </w:tr>
      <w:tr w:rsidR="005E4019" w:rsidRPr="00970DF9" w:rsidTr="00600272">
        <w:trPr>
          <w:jc w:val="center"/>
        </w:trPr>
        <w:tc>
          <w:tcPr>
            <w:tcW w:w="1054" w:type="dxa"/>
            <w:vAlign w:val="center"/>
          </w:tcPr>
          <w:p w:rsidR="005E4019" w:rsidRPr="00A55716" w:rsidRDefault="005E4019" w:rsidP="0060027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«2»</w:t>
            </w:r>
          </w:p>
        </w:tc>
        <w:tc>
          <w:tcPr>
            <w:tcW w:w="3402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Учащийся не понимает  смысла задания. </w:t>
            </w:r>
            <w:proofErr w:type="gramStart"/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Аспекты</w:t>
            </w:r>
            <w:proofErr w:type="gramEnd"/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указанные в задании не учтены.</w:t>
            </w:r>
          </w:p>
        </w:tc>
        <w:tc>
          <w:tcPr>
            <w:tcW w:w="4179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не решена.</w:t>
            </w:r>
          </w:p>
        </w:tc>
        <w:tc>
          <w:tcPr>
            <w:tcW w:w="1916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Учащийся не может построить высказывание.</w:t>
            </w:r>
          </w:p>
        </w:tc>
        <w:tc>
          <w:tcPr>
            <w:tcW w:w="2268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Учащийся не может грамматически верно построить высказывание.</w:t>
            </w:r>
          </w:p>
        </w:tc>
        <w:tc>
          <w:tcPr>
            <w:tcW w:w="2440" w:type="dxa"/>
          </w:tcPr>
          <w:p w:rsidR="005E4019" w:rsidRPr="00A55716" w:rsidRDefault="005E4019" w:rsidP="006002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16">
              <w:rPr>
                <w:rFonts w:ascii="Times New Roman" w:eastAsia="Calibri" w:hAnsi="Times New Roman" w:cs="Times New Roman"/>
                <w:sz w:val="20"/>
                <w:szCs w:val="20"/>
              </w:rPr>
              <w:t>Речь понять не возможно.</w:t>
            </w:r>
          </w:p>
        </w:tc>
      </w:tr>
    </w:tbl>
    <w:p w:rsidR="005E4019" w:rsidRPr="00970DF9" w:rsidRDefault="005E4019" w:rsidP="005E401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4019" w:rsidRPr="00970DF9" w:rsidRDefault="005E4019" w:rsidP="000E20F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70DF9">
        <w:rPr>
          <w:rFonts w:ascii="Times New Roman" w:eastAsia="Calibri" w:hAnsi="Times New Roman" w:cs="Times New Roman"/>
          <w:b/>
          <w:sz w:val="24"/>
          <w:szCs w:val="24"/>
        </w:rPr>
        <w:t>3. Критерии оценки овладения чтением.</w:t>
      </w:r>
    </w:p>
    <w:p w:rsidR="005E4019" w:rsidRPr="00970DF9" w:rsidRDefault="005E4019" w:rsidP="005E4019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0DF9">
        <w:rPr>
          <w:rFonts w:ascii="Times New Roman" w:eastAsia="Calibri" w:hAnsi="Times New Roman" w:cs="Times New Roman"/>
          <w:sz w:val="24"/>
          <w:szCs w:val="24"/>
        </w:rPr>
        <w:t xml:space="preserve">Основным показателем успешности овладения чтением является степень извлечения информации из прочитанного текста. В жизни мы читаем тексты с разными задачами по извлечению информации. В связи с этим различают виды чтения с такими речевыми задачами как понимание основного содержания и основных фактов, содержащихся в тексте, полное понимание имеющейся в тексте информации и, наконец, нахождение в тексте или ряде текстов нужной нам или заданной информации. </w:t>
      </w:r>
      <w:proofErr w:type="gramStart"/>
      <w:r w:rsidRPr="00970DF9">
        <w:rPr>
          <w:rFonts w:ascii="Times New Roman" w:eastAsia="Calibri" w:hAnsi="Times New Roman" w:cs="Times New Roman"/>
          <w:sz w:val="24"/>
          <w:szCs w:val="24"/>
        </w:rPr>
        <w:t>Поскольку практической целью изучения иностранного языка является овладение общением на изучаемом языке, то учащийся должен овладеть всеми видами чтения, различающимися по степени извлечения информации из текста: чтением с пониманием основного содержания читаемого (обычно в методике его называют ознакомительным), чтением с полным пониманием содержания, включая детали (изучающее чтение) и чтением с извлечением нужной либо интересующей читателя информации (просмотровое).</w:t>
      </w:r>
      <w:proofErr w:type="gramEnd"/>
      <w:r w:rsidRPr="00970DF9">
        <w:rPr>
          <w:rFonts w:ascii="Times New Roman" w:eastAsia="Calibri" w:hAnsi="Times New Roman" w:cs="Times New Roman"/>
          <w:sz w:val="24"/>
          <w:szCs w:val="24"/>
        </w:rPr>
        <w:t xml:space="preserve"> Совершенно очевидно, что проверку умений, связанных с каждым из перечисленных видов чтения, необходимо проводить отдельно.</w:t>
      </w:r>
    </w:p>
    <w:p w:rsidR="005E4019" w:rsidRPr="00970DF9" w:rsidRDefault="005E4019" w:rsidP="005E401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70DF9">
        <w:rPr>
          <w:rFonts w:ascii="Times New Roman" w:eastAsia="Calibri" w:hAnsi="Times New Roman" w:cs="Times New Roman"/>
          <w:b/>
          <w:sz w:val="24"/>
          <w:szCs w:val="24"/>
        </w:rPr>
        <w:t>3.1 Чтение с пониманием основного содержания прочитанного (ознакомительное)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2"/>
        <w:gridCol w:w="9811"/>
        <w:gridCol w:w="4536"/>
      </w:tblGrid>
      <w:tr w:rsidR="005E4019" w:rsidRPr="00970DF9" w:rsidTr="00600272">
        <w:tc>
          <w:tcPr>
            <w:tcW w:w="1212" w:type="dxa"/>
          </w:tcPr>
          <w:p w:rsidR="005E4019" w:rsidRPr="00970DF9" w:rsidRDefault="005E4019" w:rsidP="00600272">
            <w:pPr>
              <w:spacing w:before="100" w:beforeAutospacing="1" w:afterAutospacing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9811" w:type="dxa"/>
          </w:tcPr>
          <w:p w:rsidR="005E4019" w:rsidRPr="00970DF9" w:rsidRDefault="005E4019" w:rsidP="00600272">
            <w:pPr>
              <w:spacing w:before="100" w:beforeAutospacing="1" w:afterAutospacing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4536" w:type="dxa"/>
          </w:tcPr>
          <w:p w:rsidR="005E4019" w:rsidRPr="00970DF9" w:rsidRDefault="005E4019" w:rsidP="00600272">
            <w:pPr>
              <w:spacing w:before="100" w:beforeAutospacing="1" w:afterAutospacing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Скорость чтения</w:t>
            </w:r>
          </w:p>
        </w:tc>
      </w:tr>
      <w:tr w:rsidR="005E4019" w:rsidRPr="00970DF9" w:rsidTr="00600272">
        <w:tc>
          <w:tcPr>
            <w:tcW w:w="1212" w:type="dxa"/>
            <w:vAlign w:val="center"/>
          </w:tcPr>
          <w:p w:rsidR="005E4019" w:rsidRPr="00970DF9" w:rsidRDefault="005E4019" w:rsidP="0060027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9811" w:type="dxa"/>
          </w:tcPr>
          <w:p w:rsidR="005E4019" w:rsidRPr="00970DF9" w:rsidRDefault="005E4019" w:rsidP="006002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Понять основное содержание оригинального текста, выделить основную мысль, определить основные факты, догадаться о значении незнакомых слов из контекста, либо по словообразовательным элементам, либо по сходству с родным языком. </w:t>
            </w:r>
          </w:p>
        </w:tc>
        <w:tc>
          <w:tcPr>
            <w:tcW w:w="4536" w:type="dxa"/>
          </w:tcPr>
          <w:p w:rsidR="005E4019" w:rsidRPr="00970DF9" w:rsidRDefault="005E4019" w:rsidP="006002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Скорость чтения несколько замедлена по сравнению с той, с которой ученик читает на родном языке.</w:t>
            </w:r>
          </w:p>
        </w:tc>
      </w:tr>
      <w:tr w:rsidR="005E4019" w:rsidRPr="00970DF9" w:rsidTr="00600272">
        <w:tc>
          <w:tcPr>
            <w:tcW w:w="1212" w:type="dxa"/>
            <w:vAlign w:val="center"/>
          </w:tcPr>
          <w:p w:rsidR="005E4019" w:rsidRPr="00970DF9" w:rsidRDefault="005E4019" w:rsidP="0060027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9811" w:type="dxa"/>
          </w:tcPr>
          <w:p w:rsidR="005E4019" w:rsidRPr="00970DF9" w:rsidRDefault="005E4019" w:rsidP="006002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понять основное содержание оригинального текста, выделить основную мысль, определить отдельные факты. Недостаточно развита языковая догадка, затруднение  в понимании некоторых незнакомых слов.</w:t>
            </w:r>
          </w:p>
        </w:tc>
        <w:tc>
          <w:tcPr>
            <w:tcW w:w="4536" w:type="dxa"/>
          </w:tcPr>
          <w:p w:rsidR="005E4019" w:rsidRPr="00970DF9" w:rsidRDefault="005E4019" w:rsidP="006002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Темп чтения более замедленен, чем на родном языке.</w:t>
            </w:r>
          </w:p>
        </w:tc>
      </w:tr>
      <w:tr w:rsidR="005E4019" w:rsidRPr="00970DF9" w:rsidTr="00600272">
        <w:tc>
          <w:tcPr>
            <w:tcW w:w="1212" w:type="dxa"/>
            <w:vAlign w:val="center"/>
          </w:tcPr>
          <w:p w:rsidR="005E4019" w:rsidRPr="00970DF9" w:rsidRDefault="005E4019" w:rsidP="0060027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9811" w:type="dxa"/>
          </w:tcPr>
          <w:p w:rsidR="005E4019" w:rsidRPr="00970DF9" w:rsidRDefault="005E4019" w:rsidP="006002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совсем понятно основное содержание </w:t>
            </w:r>
            <w:proofErr w:type="gramStart"/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, может выделить в тексте только небольшое количество фактов, совсем не развита языковая догадка.</w:t>
            </w:r>
          </w:p>
        </w:tc>
        <w:tc>
          <w:tcPr>
            <w:tcW w:w="4536" w:type="dxa"/>
          </w:tcPr>
          <w:p w:rsidR="005E4019" w:rsidRPr="00970DF9" w:rsidRDefault="005E4019" w:rsidP="006002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Темп чтения значительно медленнее, чем на родном языке.</w:t>
            </w:r>
          </w:p>
        </w:tc>
      </w:tr>
      <w:tr w:rsidR="005E4019" w:rsidRPr="00970DF9" w:rsidTr="00600272">
        <w:tc>
          <w:tcPr>
            <w:tcW w:w="1212" w:type="dxa"/>
            <w:vAlign w:val="center"/>
          </w:tcPr>
          <w:p w:rsidR="005E4019" w:rsidRPr="00970DF9" w:rsidRDefault="005E4019" w:rsidP="0060027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9811" w:type="dxa"/>
          </w:tcPr>
          <w:p w:rsidR="005E4019" w:rsidRPr="00970DF9" w:rsidRDefault="005E4019" w:rsidP="006002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 не понятен  или содержание текста понято неправильно, не ориентируется в тексте при поиске определенных фактов, не умеет </w:t>
            </w:r>
            <w:proofErr w:type="spellStart"/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семантизировать</w:t>
            </w:r>
            <w:proofErr w:type="spellEnd"/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незнакомую лексику.</w:t>
            </w:r>
          </w:p>
        </w:tc>
        <w:tc>
          <w:tcPr>
            <w:tcW w:w="4536" w:type="dxa"/>
          </w:tcPr>
          <w:p w:rsidR="005E4019" w:rsidRPr="00970DF9" w:rsidRDefault="005E4019" w:rsidP="006002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Темп чтения значительно медленнее, чем на родном языке.</w:t>
            </w:r>
          </w:p>
        </w:tc>
      </w:tr>
    </w:tbl>
    <w:p w:rsidR="000E20F9" w:rsidRDefault="000E20F9" w:rsidP="000E20F9">
      <w:pPr>
        <w:spacing w:before="24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E20F9" w:rsidRDefault="000E20F9" w:rsidP="000E20F9">
      <w:pPr>
        <w:spacing w:before="24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4019" w:rsidRPr="00970DF9" w:rsidRDefault="005E4019" w:rsidP="000E20F9">
      <w:pPr>
        <w:spacing w:before="24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70DF9">
        <w:rPr>
          <w:rFonts w:ascii="Times New Roman" w:eastAsia="Calibri" w:hAnsi="Times New Roman" w:cs="Times New Roman"/>
          <w:b/>
          <w:sz w:val="24"/>
          <w:szCs w:val="24"/>
        </w:rPr>
        <w:t>3.2 Чтение с полным пониманием содержания (изучающее)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14317"/>
      </w:tblGrid>
      <w:tr w:rsidR="005E4019" w:rsidRPr="00970DF9" w:rsidTr="00600272">
        <w:tc>
          <w:tcPr>
            <w:tcW w:w="1242" w:type="dxa"/>
          </w:tcPr>
          <w:p w:rsidR="005E4019" w:rsidRPr="00970DF9" w:rsidRDefault="005E4019" w:rsidP="00600272">
            <w:pPr>
              <w:spacing w:before="100" w:beforeAutospacing="1" w:afterAutospacing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14317" w:type="dxa"/>
          </w:tcPr>
          <w:p w:rsidR="005E4019" w:rsidRPr="00970DF9" w:rsidRDefault="005E4019" w:rsidP="00600272">
            <w:pPr>
              <w:spacing w:before="100" w:beforeAutospacing="1" w:afterAutospacing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5E4019" w:rsidRPr="00970DF9" w:rsidTr="00600272">
        <w:tc>
          <w:tcPr>
            <w:tcW w:w="1242" w:type="dxa"/>
            <w:vAlign w:val="center"/>
          </w:tcPr>
          <w:p w:rsidR="005E4019" w:rsidRPr="00970DF9" w:rsidRDefault="005E4019" w:rsidP="0060027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14317" w:type="dxa"/>
          </w:tcPr>
          <w:p w:rsidR="005E4019" w:rsidRPr="00970DF9" w:rsidRDefault="005E4019" w:rsidP="006002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Ученик полностью понял несложный оригинальный текст (публицистический, научно-популярный; инструкцию или отрывок из туристического проспекта), использовал при этом все известные приемы, направленные на понимание читаемого (смысловую догадку, анализ).</w:t>
            </w:r>
          </w:p>
        </w:tc>
      </w:tr>
      <w:tr w:rsidR="005E4019" w:rsidRPr="00970DF9" w:rsidTr="00600272">
        <w:tc>
          <w:tcPr>
            <w:tcW w:w="1242" w:type="dxa"/>
            <w:vAlign w:val="center"/>
          </w:tcPr>
          <w:p w:rsidR="005E4019" w:rsidRPr="00970DF9" w:rsidRDefault="005E4019" w:rsidP="0060027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4317" w:type="dxa"/>
          </w:tcPr>
          <w:p w:rsidR="005E4019" w:rsidRPr="00970DF9" w:rsidRDefault="005E4019" w:rsidP="006002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полностью понял текст, но многократно обращался к словарю.</w:t>
            </w:r>
          </w:p>
        </w:tc>
      </w:tr>
      <w:tr w:rsidR="005E4019" w:rsidRPr="00970DF9" w:rsidTr="00600272">
        <w:tc>
          <w:tcPr>
            <w:tcW w:w="1242" w:type="dxa"/>
            <w:vAlign w:val="center"/>
          </w:tcPr>
          <w:p w:rsidR="005E4019" w:rsidRPr="00970DF9" w:rsidRDefault="005E4019" w:rsidP="0060027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4317" w:type="dxa"/>
          </w:tcPr>
          <w:p w:rsidR="005E4019" w:rsidRPr="00970DF9" w:rsidRDefault="005E4019" w:rsidP="006002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понял текст не полностью, не владеет приемами его смысловой переработки.</w:t>
            </w:r>
          </w:p>
        </w:tc>
      </w:tr>
      <w:tr w:rsidR="005E4019" w:rsidRPr="00970DF9" w:rsidTr="00600272">
        <w:tc>
          <w:tcPr>
            <w:tcW w:w="1242" w:type="dxa"/>
            <w:vAlign w:val="center"/>
          </w:tcPr>
          <w:p w:rsidR="005E4019" w:rsidRPr="00970DF9" w:rsidRDefault="005E4019" w:rsidP="0060027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4317" w:type="dxa"/>
          </w:tcPr>
          <w:p w:rsidR="005E4019" w:rsidRPr="00970DF9" w:rsidRDefault="005E4019" w:rsidP="006002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текст учеником не понят, с трудом может найти незнакомые слова в словаре.</w:t>
            </w:r>
          </w:p>
        </w:tc>
      </w:tr>
    </w:tbl>
    <w:p w:rsidR="005E4019" w:rsidRPr="00970DF9" w:rsidRDefault="005E4019" w:rsidP="005E40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E4019" w:rsidRPr="00970DF9" w:rsidRDefault="005E4019" w:rsidP="000E20F9">
      <w:pPr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70DF9">
        <w:rPr>
          <w:rFonts w:ascii="Times New Roman" w:eastAsia="Calibri" w:hAnsi="Times New Roman" w:cs="Times New Roman"/>
          <w:b/>
          <w:sz w:val="24"/>
          <w:szCs w:val="24"/>
        </w:rPr>
        <w:t>3.3 Чтение с нахождением интересующей или нужной информации (просмотровое)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13608"/>
      </w:tblGrid>
      <w:tr w:rsidR="005E4019" w:rsidRPr="00970DF9" w:rsidTr="00600272">
        <w:tc>
          <w:tcPr>
            <w:tcW w:w="1951" w:type="dxa"/>
          </w:tcPr>
          <w:p w:rsidR="005E4019" w:rsidRPr="00970DF9" w:rsidRDefault="005E4019" w:rsidP="00600272">
            <w:pPr>
              <w:spacing w:before="100" w:beforeAutospacing="1" w:afterAutospacing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13608" w:type="dxa"/>
          </w:tcPr>
          <w:p w:rsidR="005E4019" w:rsidRPr="00970DF9" w:rsidRDefault="005E4019" w:rsidP="00600272">
            <w:pPr>
              <w:spacing w:before="100" w:beforeAutospacing="1" w:afterAutospacing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5E4019" w:rsidRPr="00970DF9" w:rsidTr="00600272">
        <w:tc>
          <w:tcPr>
            <w:tcW w:w="1951" w:type="dxa"/>
            <w:vAlign w:val="center"/>
          </w:tcPr>
          <w:p w:rsidR="005E4019" w:rsidRPr="00970DF9" w:rsidRDefault="005E4019" w:rsidP="006002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13608" w:type="dxa"/>
          </w:tcPr>
          <w:p w:rsidR="005E4019" w:rsidRPr="00970DF9" w:rsidRDefault="005E4019" w:rsidP="006002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Ученик может достаточно быстро просмотреть несложный оригинальный текст (типа расписания поездов, меню, программы телепередач) или несколько небольших текстов и выбрать правильно запрашиваемую информацию.</w:t>
            </w:r>
          </w:p>
        </w:tc>
      </w:tr>
      <w:tr w:rsidR="005E4019" w:rsidRPr="00970DF9" w:rsidTr="00600272">
        <w:tc>
          <w:tcPr>
            <w:tcW w:w="1951" w:type="dxa"/>
            <w:vAlign w:val="center"/>
          </w:tcPr>
          <w:p w:rsidR="005E4019" w:rsidRPr="00970DF9" w:rsidRDefault="005E4019" w:rsidP="006002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3608" w:type="dxa"/>
          </w:tcPr>
          <w:p w:rsidR="005E4019" w:rsidRPr="00970DF9" w:rsidRDefault="005E4019" w:rsidP="006002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При достаточно быстром просмотре текста, ученик находит только примерно 2/3 заданной информации.</w:t>
            </w:r>
          </w:p>
        </w:tc>
      </w:tr>
      <w:tr w:rsidR="005E4019" w:rsidRPr="00970DF9" w:rsidTr="00600272">
        <w:tc>
          <w:tcPr>
            <w:tcW w:w="1951" w:type="dxa"/>
            <w:vAlign w:val="center"/>
          </w:tcPr>
          <w:p w:rsidR="005E4019" w:rsidRPr="00970DF9" w:rsidRDefault="005E4019" w:rsidP="006002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3608" w:type="dxa"/>
          </w:tcPr>
          <w:p w:rsidR="005E4019" w:rsidRPr="00970DF9" w:rsidRDefault="005E4019" w:rsidP="006002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если ученик находит в данном тексте (или данных текстах) примерно 1/3 заданной информации.</w:t>
            </w:r>
          </w:p>
        </w:tc>
      </w:tr>
      <w:tr w:rsidR="005E4019" w:rsidRPr="00970DF9" w:rsidTr="00600272">
        <w:tc>
          <w:tcPr>
            <w:tcW w:w="1951" w:type="dxa"/>
            <w:vAlign w:val="center"/>
          </w:tcPr>
          <w:p w:rsidR="005E4019" w:rsidRPr="00970DF9" w:rsidRDefault="005E4019" w:rsidP="006002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3608" w:type="dxa"/>
          </w:tcPr>
          <w:p w:rsidR="005E4019" w:rsidRPr="00970DF9" w:rsidRDefault="005E4019" w:rsidP="006002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0DF9">
              <w:rPr>
                <w:rFonts w:ascii="Times New Roman" w:eastAsia="Calibri" w:hAnsi="Times New Roman" w:cs="Times New Roman"/>
                <w:sz w:val="24"/>
                <w:szCs w:val="24"/>
              </w:rPr>
              <w:t>ученик практически не ориентируется в тексте.</w:t>
            </w:r>
          </w:p>
        </w:tc>
      </w:tr>
    </w:tbl>
    <w:p w:rsidR="00A34E3C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E3C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E3C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E3C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E3C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E4019" w:rsidRDefault="005E4019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E20F9" w:rsidRDefault="000E20F9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E20F9" w:rsidRDefault="000E20F9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E20F9" w:rsidRDefault="000E20F9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E20F9" w:rsidRDefault="000E20F9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E20F9" w:rsidRDefault="000E20F9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E20F9" w:rsidRDefault="000E20F9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E4019" w:rsidRDefault="005E4019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E4019" w:rsidRDefault="005E4019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E4019" w:rsidRDefault="005E4019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E4019" w:rsidRDefault="005E4019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E4019" w:rsidRDefault="005E4019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E4019" w:rsidRPr="00F95B54" w:rsidRDefault="005E4019" w:rsidP="005E4019">
      <w:pPr>
        <w:spacing w:after="0" w:line="240" w:lineRule="auto"/>
        <w:ind w:left="1004" w:right="283" w:firstLine="85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95B54">
        <w:rPr>
          <w:rFonts w:ascii="Times New Roman" w:eastAsia="Calibri" w:hAnsi="Times New Roman" w:cs="Times New Roman"/>
          <w:b/>
          <w:sz w:val="28"/>
          <w:szCs w:val="28"/>
        </w:rPr>
        <w:t>Учебно-методическое обеспечение</w:t>
      </w:r>
      <w:r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5E4019" w:rsidRDefault="005E4019" w:rsidP="005E4019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A0D5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Учебник: </w:t>
      </w:r>
      <w:r w:rsidRPr="00B141BE">
        <w:rPr>
          <w:rFonts w:ascii="Times New Roman" w:hAnsi="Times New Roman" w:cs="Times New Roman"/>
          <w:sz w:val="28"/>
          <w:szCs w:val="28"/>
        </w:rPr>
        <w:t xml:space="preserve">Английский язык.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141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41BE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B141BE">
        <w:rPr>
          <w:rFonts w:ascii="Times New Roman" w:hAnsi="Times New Roman" w:cs="Times New Roman"/>
          <w:sz w:val="28"/>
          <w:szCs w:val="28"/>
        </w:rPr>
        <w:t>. в 2 ч.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B141BE">
        <w:rPr>
          <w:rFonts w:ascii="Times New Roman" w:hAnsi="Times New Roman" w:cs="Times New Roman"/>
          <w:sz w:val="28"/>
          <w:szCs w:val="28"/>
        </w:rPr>
        <w:t>учебник для общеобразовательных учреждений/О. В. Афанасьева, И. В. Михеева, К. М. Баранова. – М.: Дрофа, 2015. - (</w:t>
      </w:r>
      <w:r w:rsidRPr="00B141BE">
        <w:rPr>
          <w:rFonts w:ascii="Times New Roman" w:hAnsi="Times New Roman" w:cs="Times New Roman"/>
          <w:sz w:val="28"/>
          <w:szCs w:val="28"/>
          <w:lang w:val="en-US"/>
        </w:rPr>
        <w:t>Rainbow</w:t>
      </w:r>
      <w:r w:rsidRPr="00B141BE">
        <w:rPr>
          <w:rFonts w:ascii="Times New Roman" w:hAnsi="Times New Roman" w:cs="Times New Roman"/>
          <w:sz w:val="28"/>
          <w:szCs w:val="28"/>
        </w:rPr>
        <w:t xml:space="preserve"> </w:t>
      </w:r>
      <w:r w:rsidRPr="00B141BE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B141BE">
        <w:rPr>
          <w:rFonts w:ascii="Times New Roman" w:hAnsi="Times New Roman" w:cs="Times New Roman"/>
          <w:sz w:val="28"/>
          <w:szCs w:val="28"/>
        </w:rPr>
        <w:t>).</w:t>
      </w:r>
    </w:p>
    <w:p w:rsidR="005E4019" w:rsidRPr="009A0D5B" w:rsidRDefault="005E4019" w:rsidP="005E4019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MS Mincho" w:hAnsi="Times New Roman" w:cs="Times New Roman"/>
          <w:i/>
          <w:sz w:val="28"/>
          <w:szCs w:val="28"/>
          <w:lang w:eastAsia="ja-JP"/>
        </w:rPr>
      </w:pPr>
      <w:r w:rsidRPr="009A0D5B">
        <w:rPr>
          <w:rFonts w:ascii="Times New Roman" w:eastAsia="MS Mincho" w:hAnsi="Times New Roman" w:cs="Times New Roman"/>
          <w:i/>
          <w:sz w:val="28"/>
          <w:szCs w:val="28"/>
          <w:lang w:eastAsia="ja-JP"/>
        </w:rPr>
        <w:t>Пособия для учащихся:</w:t>
      </w:r>
    </w:p>
    <w:p w:rsidR="005E4019" w:rsidRPr="009A0D5B" w:rsidRDefault="005E4019" w:rsidP="005E4019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1.</w:t>
      </w:r>
      <w:r w:rsidRPr="009A0D5B">
        <w:rPr>
          <w:rFonts w:ascii="Times New Roman" w:eastAsia="MS Mincho" w:hAnsi="Times New Roman" w:cs="Times New Roman"/>
          <w:sz w:val="28"/>
          <w:szCs w:val="28"/>
          <w:lang w:eastAsia="ja-JP"/>
        </w:rPr>
        <w:t>О.В.Афанасьева, И.В. Михеева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, К.М.Баранова</w:t>
      </w:r>
      <w:r w:rsidRPr="009A0D5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. Рабочая тетрадь.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–</w:t>
      </w:r>
      <w:r w:rsidRPr="009A0D5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М.: Дрофа</w:t>
      </w:r>
      <w:r w:rsidRPr="009A0D5B">
        <w:rPr>
          <w:rFonts w:ascii="Times New Roman" w:eastAsia="MS Mincho" w:hAnsi="Times New Roman" w:cs="Times New Roman"/>
          <w:sz w:val="28"/>
          <w:szCs w:val="28"/>
          <w:lang w:eastAsia="ja-JP"/>
        </w:rPr>
        <w:t>, 201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5</w:t>
      </w:r>
      <w:r w:rsidRPr="009A0D5B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:rsidR="005E4019" w:rsidRPr="009A0D5B" w:rsidRDefault="005E4019" w:rsidP="005E4019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A0D5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2. </w:t>
      </w:r>
      <w:proofErr w:type="gram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CD</w:t>
      </w:r>
      <w:r w:rsidRPr="002F76D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диск</w:t>
      </w:r>
      <w:r w:rsidRPr="009A0D5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к учебнику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 рабочей тетради</w:t>
      </w:r>
      <w:r w:rsidRPr="009A0D5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английского языка.</w:t>
      </w:r>
      <w:proofErr w:type="gramEnd"/>
    </w:p>
    <w:p w:rsidR="005E4019" w:rsidRPr="009A0D5B" w:rsidRDefault="005E4019" w:rsidP="005E4019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A0D5B">
        <w:rPr>
          <w:rFonts w:ascii="Times New Roman" w:eastAsia="MS Mincho" w:hAnsi="Times New Roman" w:cs="Times New Roman"/>
          <w:i/>
          <w:sz w:val="28"/>
          <w:szCs w:val="28"/>
          <w:lang w:eastAsia="ja-JP"/>
        </w:rPr>
        <w:t>Литература для учителя:</w:t>
      </w:r>
      <w:r w:rsidRPr="009A0D5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О.В.Афанасьева, И.В. Михеева. Книга для учителя к учебнику</w:t>
      </w:r>
      <w:r w:rsidRPr="002F7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41BE">
        <w:rPr>
          <w:rFonts w:ascii="Times New Roman" w:eastAsia="Times New Roman" w:hAnsi="Times New Roman" w:cs="Times New Roman"/>
          <w:sz w:val="28"/>
          <w:szCs w:val="28"/>
          <w:lang w:eastAsia="ru-RU"/>
        </w:rPr>
        <w:t>«Английский язык для общеобразовательных учреждений» серии "</w:t>
      </w:r>
      <w:r w:rsidRPr="00B141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Rainbow</w:t>
      </w:r>
      <w:r w:rsidRPr="00B14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41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English</w:t>
      </w:r>
      <w:r w:rsidRPr="00B14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О.В. Афанасьевой, И.В. Михеевой, К.М. Барановой </w:t>
      </w:r>
      <w:r w:rsidRPr="009A0D5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для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8 </w:t>
      </w:r>
      <w:r w:rsidRPr="009A0D5B">
        <w:rPr>
          <w:rFonts w:ascii="Times New Roman" w:eastAsia="MS Mincho" w:hAnsi="Times New Roman" w:cs="Times New Roman"/>
          <w:sz w:val="28"/>
          <w:szCs w:val="28"/>
          <w:lang w:eastAsia="ja-JP"/>
        </w:rPr>
        <w:t>класса.</w:t>
      </w:r>
    </w:p>
    <w:p w:rsidR="005E4019" w:rsidRPr="00572131" w:rsidRDefault="005E4019" w:rsidP="005E4019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5E4019" w:rsidRPr="00572131" w:rsidRDefault="005F3C22" w:rsidP="005E4019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hyperlink r:id="rId6" w:history="1"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val="en-US" w:eastAsia="ja-JP"/>
          </w:rPr>
          <w:t>http</w:t>
        </w:r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eastAsia="ja-JP"/>
          </w:rPr>
          <w:t>://</w:t>
        </w:r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val="en-US" w:eastAsia="ja-JP"/>
          </w:rPr>
          <w:t>www</w:t>
        </w:r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eastAsia="ja-JP"/>
          </w:rPr>
          <w:t>.1</w:t>
        </w:r>
        <w:proofErr w:type="spellStart"/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val="en-US" w:eastAsia="ja-JP"/>
          </w:rPr>
          <w:t>september</w:t>
        </w:r>
        <w:proofErr w:type="spellEnd"/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eastAsia="ja-JP"/>
          </w:rPr>
          <w:t>.</w:t>
        </w:r>
        <w:proofErr w:type="spellStart"/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val="en-US" w:eastAsia="ja-JP"/>
          </w:rPr>
          <w:t>ru</w:t>
        </w:r>
        <w:proofErr w:type="spellEnd"/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eastAsia="ja-JP"/>
          </w:rPr>
          <w:t>/</w:t>
        </w:r>
      </w:hyperlink>
    </w:p>
    <w:p w:rsidR="005E4019" w:rsidRPr="00572131" w:rsidRDefault="005F3C22" w:rsidP="005E4019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hyperlink r:id="rId7" w:history="1"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eastAsia="ja-JP"/>
          </w:rPr>
          <w:t>http://www.englishteachers.ru/</w:t>
        </w:r>
      </w:hyperlink>
      <w:r w:rsidR="005E4019" w:rsidRPr="0057213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</w:t>
      </w:r>
    </w:p>
    <w:p w:rsidR="005E4019" w:rsidRPr="00572131" w:rsidRDefault="005F3C22" w:rsidP="005E4019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hyperlink r:id="rId8" w:history="1"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eastAsia="ja-JP"/>
          </w:rPr>
          <w:t>http://www.homeenglish.ru/</w:t>
        </w:r>
      </w:hyperlink>
    </w:p>
    <w:p w:rsidR="005E4019" w:rsidRPr="00572131" w:rsidRDefault="005F3C22" w:rsidP="005E4019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hyperlink r:id="rId9" w:history="1"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eastAsia="ja-JP"/>
          </w:rPr>
          <w:t>http://www.exams.ru/</w:t>
        </w:r>
      </w:hyperlink>
    </w:p>
    <w:p w:rsidR="005E4019" w:rsidRPr="00572131" w:rsidRDefault="005F3C22" w:rsidP="005E4019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hyperlink r:id="rId10" w:history="1"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eastAsia="ja-JP"/>
          </w:rPr>
          <w:t>www.mingoville.com</w:t>
        </w:r>
      </w:hyperlink>
    </w:p>
    <w:p w:rsidR="005E4019" w:rsidRPr="00572131" w:rsidRDefault="005F3C22" w:rsidP="005E4019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hyperlink r:id="rId11" w:history="1"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eastAsia="ja-JP"/>
          </w:rPr>
          <w:t>www.englishteachers.ru</w:t>
        </w:r>
      </w:hyperlink>
    </w:p>
    <w:p w:rsidR="005E4019" w:rsidRPr="00572131" w:rsidRDefault="005F3C22" w:rsidP="005E4019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hyperlink r:id="rId12" w:history="1"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val="en-US" w:eastAsia="ja-JP"/>
          </w:rPr>
          <w:t>http</w:t>
        </w:r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eastAsia="ja-JP"/>
          </w:rPr>
          <w:t>://</w:t>
        </w:r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val="en-US" w:eastAsia="ja-JP"/>
          </w:rPr>
          <w:t>www</w:t>
        </w:r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eastAsia="ja-JP"/>
          </w:rPr>
          <w:t>.</w:t>
        </w:r>
        <w:proofErr w:type="spellStart"/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val="en-US" w:eastAsia="ja-JP"/>
          </w:rPr>
          <w:t>voanews</w:t>
        </w:r>
        <w:proofErr w:type="spellEnd"/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eastAsia="ja-JP"/>
          </w:rPr>
          <w:t>.</w:t>
        </w:r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val="en-US" w:eastAsia="ja-JP"/>
          </w:rPr>
          <w:t>com</w:t>
        </w:r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eastAsia="ja-JP"/>
          </w:rPr>
          <w:t>/</w:t>
        </w:r>
        <w:proofErr w:type="spellStart"/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val="en-US" w:eastAsia="ja-JP"/>
          </w:rPr>
          <w:t>specialenglish</w:t>
        </w:r>
        <w:proofErr w:type="spellEnd"/>
      </w:hyperlink>
    </w:p>
    <w:p w:rsidR="005E4019" w:rsidRPr="00572131" w:rsidRDefault="005F3C22" w:rsidP="005E4019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hyperlink r:id="rId13" w:history="1"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eastAsia="ja-JP"/>
          </w:rPr>
          <w:t>www.openclass.ru</w:t>
        </w:r>
      </w:hyperlink>
    </w:p>
    <w:p w:rsidR="005E4019" w:rsidRPr="00572131" w:rsidRDefault="005F3C22" w:rsidP="005E4019">
      <w:pPr>
        <w:numPr>
          <w:ilvl w:val="1"/>
          <w:numId w:val="12"/>
        </w:num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hyperlink r:id="rId14" w:tgtFrame="_blank" w:history="1"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val="en-US" w:eastAsia="ja-JP"/>
          </w:rPr>
          <w:t>http</w:t>
        </w:r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eastAsia="ja-JP"/>
          </w:rPr>
          <w:t>://</w:t>
        </w:r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val="en-US" w:eastAsia="ja-JP"/>
          </w:rPr>
          <w:t>www</w:t>
        </w:r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eastAsia="ja-JP"/>
          </w:rPr>
          <w:t>.</w:t>
        </w:r>
        <w:proofErr w:type="spellStart"/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val="en-US" w:eastAsia="ja-JP"/>
          </w:rPr>
          <w:t>mes</w:t>
        </w:r>
        <w:proofErr w:type="spellEnd"/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eastAsia="ja-JP"/>
          </w:rPr>
          <w:t>-</w:t>
        </w:r>
        <w:proofErr w:type="spellStart"/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val="en-US" w:eastAsia="ja-JP"/>
          </w:rPr>
          <w:t>english</w:t>
        </w:r>
        <w:proofErr w:type="spellEnd"/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eastAsia="ja-JP"/>
          </w:rPr>
          <w:t>.</w:t>
        </w:r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val="en-US" w:eastAsia="ja-JP"/>
          </w:rPr>
          <w:t>com</w:t>
        </w:r>
        <w:r w:rsidR="005E4019" w:rsidRPr="00572131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eastAsia="ja-JP"/>
          </w:rPr>
          <w:t>/</w:t>
        </w:r>
      </w:hyperlink>
    </w:p>
    <w:p w:rsidR="005E4019" w:rsidRDefault="005E4019" w:rsidP="005E4019">
      <w:pPr>
        <w:spacing w:after="0" w:line="240" w:lineRule="auto"/>
        <w:ind w:left="142" w:right="284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4E3C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E3C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E3C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E3C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E3C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E3C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E3C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E3C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E3C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E3C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E3C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E3C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E3C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E3C" w:rsidRDefault="00A34E3C" w:rsidP="00A34E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4E3C" w:rsidRPr="00373A4A" w:rsidRDefault="00A34E3C" w:rsidP="00A34E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A4A">
        <w:rPr>
          <w:rFonts w:ascii="Times New Roman" w:hAnsi="Times New Roman" w:cs="Times New Roman"/>
          <w:b/>
          <w:sz w:val="28"/>
          <w:szCs w:val="28"/>
        </w:rPr>
        <w:t xml:space="preserve">Календарно – тематическое планирование к учебнику </w:t>
      </w:r>
      <w:r w:rsidRPr="00373A4A">
        <w:rPr>
          <w:rFonts w:ascii="Times New Roman" w:hAnsi="Times New Roman" w:cs="Times New Roman"/>
          <w:b/>
          <w:sz w:val="28"/>
          <w:szCs w:val="28"/>
          <w:lang w:val="en-US"/>
        </w:rPr>
        <w:t>Rainbow</w:t>
      </w:r>
      <w:r w:rsidRPr="00373A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3A4A">
        <w:rPr>
          <w:rFonts w:ascii="Times New Roman" w:hAnsi="Times New Roman" w:cs="Times New Roman"/>
          <w:b/>
          <w:sz w:val="28"/>
          <w:szCs w:val="28"/>
          <w:lang w:val="en-US"/>
        </w:rPr>
        <w:t>English</w:t>
      </w:r>
      <w:r w:rsidRPr="00373A4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373A4A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3"/>
        <w:tblW w:w="15920" w:type="dxa"/>
        <w:tblLayout w:type="fixed"/>
        <w:tblLook w:val="04A0"/>
      </w:tblPr>
      <w:tblGrid>
        <w:gridCol w:w="927"/>
        <w:gridCol w:w="4426"/>
        <w:gridCol w:w="4536"/>
        <w:gridCol w:w="2126"/>
        <w:gridCol w:w="3828"/>
        <w:gridCol w:w="77"/>
      </w:tblGrid>
      <w:tr w:rsidR="00932B63" w:rsidRPr="00373A4A" w:rsidTr="00932B63">
        <w:trPr>
          <w:gridAfter w:val="1"/>
          <w:wAfter w:w="77" w:type="dxa"/>
          <w:trHeight w:val="276"/>
        </w:trPr>
        <w:tc>
          <w:tcPr>
            <w:tcW w:w="927" w:type="dxa"/>
            <w:vMerge w:val="restart"/>
            <w:vAlign w:val="center"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A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Номер</w:t>
            </w:r>
          </w:p>
          <w:p w:rsidR="00932B63" w:rsidRPr="00373A4A" w:rsidRDefault="00932B63" w:rsidP="00604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A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4426" w:type="dxa"/>
            <w:vMerge w:val="restart"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73A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урока, основное содержание, </w:t>
            </w:r>
          </w:p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73A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темы контрольных, лабораторных, практических работ</w:t>
            </w:r>
          </w:p>
        </w:tc>
        <w:tc>
          <w:tcPr>
            <w:tcW w:w="4536" w:type="dxa"/>
            <w:vMerge w:val="restart"/>
            <w:vAlign w:val="center"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73A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2126" w:type="dxa"/>
            <w:vMerge w:val="restart"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73A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Информационно – методическое обеспечение</w:t>
            </w:r>
          </w:p>
        </w:tc>
        <w:tc>
          <w:tcPr>
            <w:tcW w:w="3828" w:type="dxa"/>
            <w:vMerge w:val="restart"/>
            <w:vAlign w:val="center"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73A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932B63" w:rsidRPr="00373A4A" w:rsidTr="00932B63">
        <w:trPr>
          <w:gridAfter w:val="1"/>
          <w:wAfter w:w="77" w:type="dxa"/>
          <w:trHeight w:val="276"/>
        </w:trPr>
        <w:tc>
          <w:tcPr>
            <w:tcW w:w="927" w:type="dxa"/>
            <w:vMerge/>
          </w:tcPr>
          <w:p w:rsidR="00932B63" w:rsidRPr="00373A4A" w:rsidRDefault="00932B63" w:rsidP="006042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34E3C" w:rsidRPr="00373A4A" w:rsidTr="00932B63">
        <w:trPr>
          <w:gridAfter w:val="1"/>
          <w:wAfter w:w="77" w:type="dxa"/>
        </w:trPr>
        <w:tc>
          <w:tcPr>
            <w:tcW w:w="15843" w:type="dxa"/>
            <w:gridSpan w:val="5"/>
          </w:tcPr>
          <w:p w:rsidR="00A34E3C" w:rsidRPr="00373A4A" w:rsidRDefault="00A34E3C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СМИ: радио, телевидение, интернет</w:t>
            </w:r>
            <w:r w:rsidRPr="00B436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(26 </w:t>
            </w:r>
            <w:r w:rsidRPr="00B436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26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СМИ. Телевидение.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604289" w:rsidRDefault="00932B63" w:rsidP="00EA61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Аудирование. </w:t>
            </w: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Пассивный залог простого настоящего и простого прошедшего времени</w:t>
            </w: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  <w:vMerge w:val="restart"/>
            <w:vAlign w:val="center"/>
          </w:tcPr>
          <w:p w:rsidR="00932B63" w:rsidRPr="00604289" w:rsidRDefault="00932B63" w:rsidP="006042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обсудить современные телевизионные программы; оценить возможности использования телевидения в учебных целях; рассмотреть роль телевидения в жизни современного подростка; познакомиться с деятельностью самой известной британской телерадиокомпании ВВС; провести сравнение телевидения в России и за рубежом. Освоить новый лексико-грамматический материал, выполнить тренировочные упражнения, прослушать </w:t>
            </w:r>
            <w:proofErr w:type="spellStart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аудиотексты</w:t>
            </w:r>
            <w:proofErr w:type="spellEnd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проработать тексты для чтения, задания, направленные на развитие умений монологической и диалогической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 w:val="restart"/>
            <w:textDirection w:val="btLr"/>
            <w:vAlign w:val="center"/>
          </w:tcPr>
          <w:p w:rsidR="00932B63" w:rsidRPr="00373A4A" w:rsidRDefault="00932B63" w:rsidP="00A34E3C">
            <w:pPr>
              <w:shd w:val="clear" w:color="auto" w:fill="FFFFFF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>учебник «</w:t>
            </w:r>
            <w:r w:rsidRPr="00162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Rainbow</w:t>
            </w: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>», грамматические таблицы, аудиозапись</w:t>
            </w: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.11, 12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26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информации.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Пассивный залог настоящего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длительного </w:t>
            </w: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 прошедшего длительного времени.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упр.9,10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стр.10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26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Телепрограммы и телеканалы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Введение лексики по данной теме.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Пассивны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й залог настоящего длительного </w:t>
            </w: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 прошедшего длительного времени.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слова, упр.11- 12 стр. 16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26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«ВВС» - Британская теле -</w:t>
            </w:r>
            <w:r w:rsidRPr="006042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радиокомпания.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932B63" w:rsidRPr="00EA61C0" w:rsidRDefault="00932B63" w:rsidP="00EA61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Чтение текста с полным пониманием содержания.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упр.9,10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стр.16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26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в школе.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EA61C0" w:rsidRDefault="00932B63" w:rsidP="00EA61C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Пассивны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й залог настоящего длительного </w:t>
            </w: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прошедшего длительного времени.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упр.9,10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стр.20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</w:t>
            </w: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26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мы смотрим по телевидению.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Неисчисляемые имена </w:t>
            </w:r>
            <w:r w:rsidRPr="0060428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существительные.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упр.11,12 стр.21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4426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Телепрограммы.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604289" w:rsidRDefault="00932B63" w:rsidP="00EA61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Аудирование. Чтение текста. </w:t>
            </w: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Фразовый глагол </w:t>
            </w: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turn</w:t>
            </w: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 9,10 стр.25,26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8</w:t>
            </w: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26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телевидения.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Пассивный залог прошедшего совершённого времени.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упр.11, 12 стр. 26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9</w:t>
            </w: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26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телевидения.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Пассивный залог настоящего и прошедшего совершённого времени.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упр.9,10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стр.30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10</w:t>
            </w: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26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Современное телевидение.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Введение и первичное закрепление лексики по теме. </w:t>
            </w: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Пассивный залог.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упр.11,12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стр.31 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6002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26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Современное телевидение.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604289" w:rsidRDefault="00932B63" w:rsidP="00EA61C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Совершенствование диалогической речи. </w:t>
            </w: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Грамматические особенности слова </w:t>
            </w: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police</w:t>
            </w: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упр.10,11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стр.35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426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Современное телевидение.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604289" w:rsidRDefault="00932B63" w:rsidP="00EA61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Чтение текста с извлечением конкретной информации. 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упр.9,12 стр.34,35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426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и телевидение.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Введение и закрепление лексики. </w:t>
            </w: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Словообразование: префиксы </w:t>
            </w:r>
            <w:proofErr w:type="spellStart"/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dis</w:t>
            </w:r>
            <w:proofErr w:type="spellEnd"/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un</w:t>
            </w: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non</w:t>
            </w: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in</w:t>
            </w: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im</w:t>
            </w:r>
            <w:proofErr w:type="spellEnd"/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il</w:t>
            </w:r>
            <w:proofErr w:type="spellEnd"/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ir</w:t>
            </w:r>
            <w:proofErr w:type="spellEnd"/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упр.9, 11 стр.39,40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426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Новейшие средства массовой информации. Интернет.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Чтение текста с полным пониманием содержания. </w:t>
            </w: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Грамматические особенности слов </w:t>
            </w: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data</w:t>
            </w: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media</w:t>
            </w: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слова, упр.10,12 стр.40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426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написание писем личного </w:t>
            </w: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характера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Введение фраз-клише, вводных фраз, употребляемых в письмах личного характера.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Упр.7,8 </w:t>
            </w:r>
            <w:proofErr w:type="spellStart"/>
            <w:proofErr w:type="gramStart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16.</w:t>
            </w:r>
          </w:p>
        </w:tc>
        <w:tc>
          <w:tcPr>
            <w:tcW w:w="4426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написание писем личного характера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письма личного характера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 стр.44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426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«СМИ: телевидение, радио, интернет»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Словообразование: префиксы </w:t>
            </w:r>
            <w:proofErr w:type="spellStart"/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dis</w:t>
            </w:r>
            <w:proofErr w:type="spellEnd"/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un</w:t>
            </w: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non</w:t>
            </w: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in</w:t>
            </w: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im</w:t>
            </w:r>
            <w:proofErr w:type="spellEnd"/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il</w:t>
            </w:r>
            <w:proofErr w:type="spellEnd"/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ir</w:t>
            </w:r>
            <w:proofErr w:type="spellEnd"/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Упр.9-11 стр.48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426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типичного американца к телевидению.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Аудирование. Выполнение лексико-грамматических упражнений.</w:t>
            </w:r>
          </w:p>
        </w:tc>
        <w:tc>
          <w:tcPr>
            <w:tcW w:w="4536" w:type="dxa"/>
            <w:vMerge w:val="restart"/>
            <w:vAlign w:val="center"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выполнять упражнения, используя ранее изученную лексику и грамматику.</w:t>
            </w:r>
          </w:p>
        </w:tc>
        <w:tc>
          <w:tcPr>
            <w:tcW w:w="2126" w:type="dxa"/>
            <w:vMerge w:val="restart"/>
            <w:textDirection w:val="btLr"/>
            <w:vAlign w:val="center"/>
          </w:tcPr>
          <w:p w:rsidR="00932B63" w:rsidRPr="00373A4A" w:rsidRDefault="00932B63" w:rsidP="00A34E3C">
            <w:pPr>
              <w:shd w:val="clear" w:color="auto" w:fill="FFFFFF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Упр.5 стр.5 (р.</w:t>
            </w:r>
            <w:proofErr w:type="gramStart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426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Пользователи интернета.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Упр.9,10 стр.9 (р.</w:t>
            </w:r>
            <w:proofErr w:type="gramStart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426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СМИ.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Упр.18-23 стр.13-15 (р.</w:t>
            </w:r>
            <w:proofErr w:type="gramStart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426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 и реклама.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Упр.28,29 стр.19 (р.</w:t>
            </w:r>
            <w:proofErr w:type="gramStart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426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042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</w:t>
            </w:r>
            <w:proofErr w:type="gramEnd"/>
            <w:r w:rsidRPr="006042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радиовещание.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Тренировочные упражнения по лексико-грамматическому материалу в рабочих </w:t>
            </w:r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тетрадях.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Упр.36 стр.24 (р.</w:t>
            </w:r>
            <w:proofErr w:type="gramStart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24.</w:t>
            </w:r>
          </w:p>
        </w:tc>
        <w:tc>
          <w:tcPr>
            <w:tcW w:w="4426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Любимая телепередача.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Подготовиться к контрольной работе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426" w:type="dxa"/>
          </w:tcPr>
          <w:p w:rsidR="00932B63" w:rsidRPr="00EA61C0" w:rsidRDefault="00932B63" w:rsidP="006042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 за первую четверть.</w:t>
            </w:r>
          </w:p>
        </w:tc>
        <w:tc>
          <w:tcPr>
            <w:tcW w:w="4536" w:type="dxa"/>
            <w:vAlign w:val="center"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C6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показать полученные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знания и умения</w:t>
            </w:r>
            <w:r w:rsidRPr="000C6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 w:val="restart"/>
            <w:vAlign w:val="center"/>
          </w:tcPr>
          <w:p w:rsidR="00932B63" w:rsidRPr="00373A4A" w:rsidRDefault="00932B63" w:rsidP="00A34E3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>учебник «</w:t>
            </w:r>
            <w:r w:rsidRPr="00162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Rainbow</w:t>
            </w: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>», грамматические таблицы, аудиозапись</w:t>
            </w: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Упр.12 стр.49 (подготовиться к словарному диктанту), упр.7 стр.52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426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Урок-презентация и словарный диктант по теме «СМИ: радио, телевидение, интернет».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Анализ контрольной работы.</w:t>
            </w: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Обучающиеся</w:t>
            </w:r>
            <w:proofErr w:type="gramEnd"/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представляют сообщение (иллюстрированное)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 теме.</w:t>
            </w:r>
          </w:p>
        </w:tc>
        <w:tc>
          <w:tcPr>
            <w:tcW w:w="4536" w:type="dxa"/>
            <w:vAlign w:val="center"/>
          </w:tcPr>
          <w:p w:rsidR="00932B63" w:rsidRPr="00373A4A" w:rsidRDefault="00932B63" w:rsidP="00E26FF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 xml:space="preserve">Уметь проявить творчество в выполнении работы. Уметь рассказать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том, какими СМИ учащиеся предпочитают пользоваться и почему.</w:t>
            </w: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записи и слова</w:t>
            </w:r>
          </w:p>
        </w:tc>
      </w:tr>
      <w:tr w:rsidR="00932B63" w:rsidRPr="00A34E3C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426" w:type="dxa"/>
          </w:tcPr>
          <w:p w:rsidR="00932B63" w:rsidRPr="00600272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38317B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Введение и первичное закрепление лексики. </w:t>
            </w:r>
            <w:r w:rsidRPr="006002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Употребление</w:t>
            </w:r>
            <w:r w:rsidRPr="003831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 w:rsidRPr="006002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структуры</w:t>
            </w:r>
            <w:r w:rsidRPr="003831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«</w:t>
            </w:r>
            <w:r w:rsidRPr="006002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never</w:t>
            </w:r>
            <w:r w:rsidRPr="003831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/</w:t>
            </w:r>
            <w:r w:rsidRPr="006002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sometimes</w:t>
            </w:r>
            <w:r w:rsidRPr="003831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/</w:t>
            </w:r>
            <w:r w:rsidRPr="006002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often</w:t>
            </w:r>
            <w:r w:rsidRPr="003831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 w:rsidRPr="006002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fail</w:t>
            </w:r>
            <w:r w:rsidRPr="003831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 w:rsidRPr="006002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to</w:t>
            </w:r>
            <w:r w:rsidRPr="003831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 w:rsidRPr="006002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do</w:t>
            </w:r>
            <w:r w:rsidRPr="003831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4536" w:type="dxa"/>
            <w:vMerge w:val="restart"/>
            <w:vAlign w:val="center"/>
          </w:tcPr>
          <w:p w:rsidR="00932B63" w:rsidRPr="00DA5AB5" w:rsidRDefault="00932B63" w:rsidP="00DA5A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обсудить свои любимые книги и журналы; творчество писателей; высказаться о средствах массовой информации; своих предпочтениях в чтении; уметь высказаться о роли профессии журналиста в современном обществе; познакомиться с наиболее известными периодическими печатными изданиями Великобритании; самыми большими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библиотеками мира; историей журналистики; биографиями некоторых известных писателей. Освоить новый лексико-грамматический материал, выполнить тренировочные упражнения, прослушать </w:t>
            </w:r>
            <w:proofErr w:type="spellStart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аудиотексты</w:t>
            </w:r>
            <w:proofErr w:type="spellEnd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проработать тексты для чтения, задания, направленные на развитие умений монологической и диалогической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 w:val="restart"/>
            <w:textDirection w:val="btLr"/>
            <w:vAlign w:val="center"/>
          </w:tcPr>
          <w:p w:rsidR="00932B63" w:rsidRPr="00A34E3C" w:rsidRDefault="00932B63" w:rsidP="00A34E3C">
            <w:pPr>
              <w:shd w:val="clear" w:color="auto" w:fill="FFFFFF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>учебник «</w:t>
            </w:r>
            <w:r w:rsidRPr="00162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Rainbow</w:t>
            </w: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>», грамматические таблицы, аудиозапись</w:t>
            </w: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</w:t>
            </w: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</w:t>
            </w: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10,11 стр.58</w:t>
            </w:r>
          </w:p>
        </w:tc>
      </w:tr>
      <w:tr w:rsidR="00932B63" w:rsidRPr="00A34E3C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426" w:type="dxa"/>
          </w:tcPr>
          <w:p w:rsidR="00932B63" w:rsidRPr="00600272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Мнения</w:t>
            </w:r>
            <w:r w:rsidRPr="00600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читателей</w:t>
            </w:r>
            <w:r w:rsidRPr="00600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  <w:p w:rsidR="00932B63" w:rsidRPr="00600272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32B63" w:rsidRPr="00EA61C0" w:rsidRDefault="00932B63" w:rsidP="00EA61C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Употребление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слов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say</w:t>
            </w:r>
            <w:r w:rsidRPr="006002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t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ell, speak, chat, answer, reply, explain, add.</w:t>
            </w:r>
          </w:p>
        </w:tc>
        <w:tc>
          <w:tcPr>
            <w:tcW w:w="4536" w:type="dxa"/>
            <w:vMerge/>
          </w:tcPr>
          <w:p w:rsidR="00932B63" w:rsidRPr="00A34E3C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vMerge/>
          </w:tcPr>
          <w:p w:rsidR="00932B63" w:rsidRPr="00A34E3C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упр.9,12 стр.58,59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Великие библиотеки мира.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DA5AB5" w:rsidRDefault="00932B63" w:rsidP="00EA61C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Аудирование. Ознакомление с синонимами. 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упр.9,11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стр.63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426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Какими бывают книги?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Синонимы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Выполнение лексико-грамматических упражнений.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</w:t>
            </w: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,12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стр.63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426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Книги. Типы книг.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Аудирование. 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Различие между словами 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Print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type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publish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 12 стр.68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426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Книги. Типы книг.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Введение лексики и ее первичная отработка. 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Неопределенное местоимение 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one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слова, упр.9-11 стр.68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33.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Британские газеты.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4870BA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870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Аудирование. Введение лексики и первичное ее закрепление.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Упр.9,11 стр.74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Британская пресса.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Чтение текста о видах печатных изданий. 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Причастия.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Упр.10,12 стр.74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Первое печатное издание.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Совершенствование монологической речи. 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Причастие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упр.9,10 стр.79 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Заголовки газет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870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Подпор заголовка к статьям.</w:t>
            </w:r>
            <w:r w:rsidRPr="00EA61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870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Фразовый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глагол 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to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look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Упр.11,12 стр.79,80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426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 Гумилев - Великий поэт.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DA5AB5" w:rsidRDefault="00932B63" w:rsidP="00EA61C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Аудирование. 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Причастие 1 в различных словосочетаниях.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упр.9,10 стр.85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 по телефону.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Введение и первичное закрепление лексики. 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Совершенствование диалогической речи.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</w:t>
            </w:r>
            <w:r w:rsidRPr="00487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,12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стр.85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Печатные издания.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Совершенствование диалогической речи. 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Причастие. Герундий.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упр.10,11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стр.91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Журналистика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Словообразование при помощи суффиксов –</w:t>
            </w:r>
            <w:proofErr w:type="spellStart"/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ly</w:t>
            </w:r>
            <w:proofErr w:type="spellEnd"/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-</w:t>
            </w:r>
            <w:proofErr w:type="spellStart"/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ous</w:t>
            </w:r>
            <w:proofErr w:type="spellEnd"/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-</w:t>
            </w:r>
            <w:proofErr w:type="spellStart"/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ment</w:t>
            </w:r>
            <w:proofErr w:type="spellEnd"/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4870BA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упр.9,1</w:t>
            </w:r>
            <w:r w:rsidRPr="00487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стр.90-92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Льюис Кэрролл.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Развитие монологической речи и диалогической речи. 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Герундий.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 11,12 стр.97,98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42.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Книга, которую я прочитал.</w:t>
            </w: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Употребление английских идиом в устной речи.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Упр.9,10 стр.97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4426" w:type="dxa"/>
          </w:tcPr>
          <w:p w:rsidR="00932B63" w:rsidRPr="000E20F9" w:rsidRDefault="00932B63" w:rsidP="0060428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по теме «СМИ: </w:t>
            </w:r>
            <w:r w:rsidRPr="00EA6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телевидение, радио, интернет.</w:t>
            </w:r>
          </w:p>
        </w:tc>
        <w:tc>
          <w:tcPr>
            <w:tcW w:w="4536" w:type="dxa"/>
            <w:vMerge/>
          </w:tcPr>
          <w:p w:rsidR="00932B63" w:rsidRPr="00DA5AB5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DA5AB5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упр.9-11 р.102 подготовиться к контрольной работе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4426" w:type="dxa"/>
          </w:tcPr>
          <w:p w:rsidR="00932B63" w:rsidRPr="00EA61C0" w:rsidRDefault="00932B63" w:rsidP="00DA5AB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Итоговая контрольная работа за первое полугодие.</w:t>
            </w:r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</w:t>
            </w:r>
            <w:proofErr w:type="gramStart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адания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Великие писатели мира.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textDirection w:val="btLr"/>
            <w:vAlign w:val="center"/>
          </w:tcPr>
          <w:p w:rsidR="00932B63" w:rsidRPr="00373A4A" w:rsidRDefault="00932B63" w:rsidP="00A34E3C">
            <w:pPr>
              <w:shd w:val="clear" w:color="auto" w:fill="FFFFFF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упр.4-6 стр.31-32 (р.</w:t>
            </w:r>
            <w:proofErr w:type="gramStart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Шедевры мировой литература. 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упр.9,10 стр.35 (р.</w:t>
            </w:r>
            <w:proofErr w:type="gramStart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4426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Печатные издания.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Изученный грамматический материал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Упр.16-19 стр.38-40 (р.</w:t>
            </w:r>
            <w:proofErr w:type="gramStart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Шерлок Холмс. Интересные факты.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Упр.31,32 стр.47-48 (р.</w:t>
            </w:r>
            <w:proofErr w:type="gramStart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4426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Творчество О. Генри.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Изученный грамматический материал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 38 стр.52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50.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библиотеки.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Подготовиться к контрольной работе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4426" w:type="dxa"/>
          </w:tcPr>
          <w:p w:rsidR="00932B63" w:rsidRPr="00EA61C0" w:rsidRDefault="00932B63" w:rsidP="0060428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A61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 по теме «Печатные издания: книги, журналы, газеты»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  <w:vAlign w:val="center"/>
          </w:tcPr>
          <w:p w:rsidR="00932B63" w:rsidRPr="00373A4A" w:rsidRDefault="00932B63" w:rsidP="008A10C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C6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показать полученные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знания и умения</w:t>
            </w:r>
            <w:r w:rsidRPr="000C6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 w:val="restart"/>
            <w:vAlign w:val="center"/>
          </w:tcPr>
          <w:p w:rsidR="00932B63" w:rsidRPr="00373A4A" w:rsidRDefault="00932B63" w:rsidP="00A34E3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>учебник «</w:t>
            </w:r>
            <w:r w:rsidRPr="00162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Rainbow</w:t>
            </w: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>», грамматические таблицы, аудиозапись</w:t>
            </w: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Упр.7 стр.106, упр.12 стр.103 (подготовиться к словарному диктанту)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604289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Урок-презентация и словарный диктант по теме «Печатные издания: книги, журналы, газеты»».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Анализ контрольной работы.</w:t>
            </w: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Обучающиеся</w:t>
            </w:r>
            <w:proofErr w:type="gramEnd"/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представляют сообщение (иллюстрированное)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 теме.</w:t>
            </w:r>
          </w:p>
        </w:tc>
        <w:tc>
          <w:tcPr>
            <w:tcW w:w="4536" w:type="dxa"/>
            <w:vAlign w:val="center"/>
          </w:tcPr>
          <w:p w:rsidR="00932B63" w:rsidRPr="00373A4A" w:rsidRDefault="00932B63" w:rsidP="004F0E7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 xml:space="preserve">Уметь проявить творчество в выполнении работы. Уметь рассказать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любимом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печатном издании</w:t>
            </w: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>, используя ранее изученную лексику.</w:t>
            </w: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604289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записи, слова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DA5AB5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Известные ученые и их открытия.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2B1852" w:rsidRDefault="00932B63" w:rsidP="00EA61C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B18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Аудирование. Введение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понятий «наука» и «технология»</w:t>
            </w:r>
          </w:p>
        </w:tc>
        <w:tc>
          <w:tcPr>
            <w:tcW w:w="4536" w:type="dxa"/>
            <w:vMerge w:val="restart"/>
            <w:vAlign w:val="center"/>
          </w:tcPr>
          <w:p w:rsidR="00932B63" w:rsidRPr="00DA5AB5" w:rsidRDefault="00932B63" w:rsidP="004F0E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различать понятия «наука» и «технология»; ознакомиться с историей науки; выдающимися учеными в различных областях науки; их открытиями и достижениями; уметь обсуждать значимость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научных исследований </w:t>
            </w: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космоса; использовать информацию о преимуществах, которые люди получают в результате развития науки, а также уметь обсудить материалы, предостерегающие от такого использования ее результатов в жизни людей, которое может нанести вред человечеству.</w:t>
            </w:r>
            <w:proofErr w:type="gramEnd"/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Освоить новый лексико-грамматический материал, выполнить тренировочные упражнения, прослушать </w:t>
            </w:r>
            <w:proofErr w:type="spellStart"/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аудиотексты</w:t>
            </w:r>
            <w:proofErr w:type="spellEnd"/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проработать тексты для чтения, задания, направленные на развитие умений монологической и диалогической речи</w:t>
            </w:r>
          </w:p>
        </w:tc>
        <w:tc>
          <w:tcPr>
            <w:tcW w:w="2126" w:type="dxa"/>
            <w:vMerge w:val="restart"/>
            <w:textDirection w:val="btLr"/>
          </w:tcPr>
          <w:p w:rsidR="00932B63" w:rsidRPr="00373A4A" w:rsidRDefault="00932B63" w:rsidP="00EA61C0">
            <w:pPr>
              <w:shd w:val="clear" w:color="auto" w:fill="FFFFFF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>учебник «</w:t>
            </w:r>
            <w:r w:rsidRPr="00162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Rainbow</w:t>
            </w: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>», грамматические таблицы, аудиозапись</w:t>
            </w:r>
          </w:p>
        </w:tc>
        <w:tc>
          <w:tcPr>
            <w:tcW w:w="3828" w:type="dxa"/>
          </w:tcPr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Выучить слова, </w:t>
            </w: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упр.9,10 стр.10,11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DA5AB5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4426" w:type="dxa"/>
          </w:tcPr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наука. Что такое технология.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2B1852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Отработка лексических единиц в устной и письменной речи</w:t>
            </w:r>
            <w:r w:rsidRPr="002B18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  <w:vMerge/>
          </w:tcPr>
          <w:p w:rsidR="00932B63" w:rsidRPr="00DA5AB5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упр.11,12</w:t>
            </w: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стр.11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DA5AB5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Компьютеры.</w:t>
            </w: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Герундиальная конструкция после глаголов с предлогами.</w:t>
            </w:r>
          </w:p>
        </w:tc>
        <w:tc>
          <w:tcPr>
            <w:tcW w:w="4536" w:type="dxa"/>
            <w:vMerge/>
          </w:tcPr>
          <w:p w:rsidR="00932B63" w:rsidRPr="00DA5AB5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упр.9,10 стр.15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DA5AB5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Индустриальная революция в Европе.</w:t>
            </w: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DA5AB5" w:rsidRDefault="00932B63" w:rsidP="00EA61C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Введение лексики и первичная ее отработка.</w:t>
            </w:r>
          </w:p>
        </w:tc>
        <w:tc>
          <w:tcPr>
            <w:tcW w:w="4536" w:type="dxa"/>
            <w:vMerge/>
          </w:tcPr>
          <w:p w:rsidR="00932B63" w:rsidRPr="00DA5AB5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Выучить слова, </w:t>
            </w: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 11,12</w:t>
            </w: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стр.15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DA5AB5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технологий.</w:t>
            </w: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DA5AB5" w:rsidRDefault="00932B63" w:rsidP="00EA61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Герундиальная конструкция после глаголов с предлогами</w:t>
            </w: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  <w:vMerge/>
          </w:tcPr>
          <w:p w:rsidR="00932B63" w:rsidRPr="00DA5AB5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 9,10 стр.19,20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DA5AB5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истории возникновения</w:t>
            </w: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техники.</w:t>
            </w: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DA5AB5" w:rsidRDefault="00932B63" w:rsidP="002B185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Герундиальная конструкция после 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глаголов с предлогами.</w:t>
            </w:r>
          </w:p>
        </w:tc>
        <w:tc>
          <w:tcPr>
            <w:tcW w:w="4536" w:type="dxa"/>
            <w:vMerge/>
          </w:tcPr>
          <w:p w:rsidR="00932B63" w:rsidRPr="00DA5AB5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упр.11,12 стр.20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DA5AB5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59.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Приборы и инструменты, которые мы используем дома.</w:t>
            </w: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DA5AB5" w:rsidRDefault="00932B63" w:rsidP="002B185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Употребление а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ртикл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ей в устной и письменной речи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  <w:vMerge/>
          </w:tcPr>
          <w:p w:rsidR="00932B63" w:rsidRPr="00DA5AB5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упр.9,10</w:t>
            </w: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стр.24,25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DA5AB5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возникновения зонтика.</w:t>
            </w: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Различие употреблений глаголов 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to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invent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to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discover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  <w:vMerge/>
          </w:tcPr>
          <w:p w:rsidR="00932B63" w:rsidRPr="00DA5AB5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упр.11,12</w:t>
            </w: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стр.25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DA5AB5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появления чулок.</w:t>
            </w: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Словообразование при помощи префикса –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en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  <w:vMerge/>
          </w:tcPr>
          <w:p w:rsidR="00932B63" w:rsidRPr="00DA5AB5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слова, упр.</w:t>
            </w: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11,12стр.30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DA5AB5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технологии.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2B1852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B18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Чтение текста об истории технологий (часть вторая)</w:t>
            </w:r>
          </w:p>
        </w:tc>
        <w:tc>
          <w:tcPr>
            <w:tcW w:w="4536" w:type="dxa"/>
            <w:vMerge/>
          </w:tcPr>
          <w:p w:rsidR="00932B63" w:rsidRPr="00DA5AB5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упр.9,10 стр.30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DA5AB5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Всемирные изобретения.</w:t>
            </w: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E26FF2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Чтение текста об изобретениях. 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Инфинитив.</w:t>
            </w:r>
          </w:p>
        </w:tc>
        <w:tc>
          <w:tcPr>
            <w:tcW w:w="4536" w:type="dxa"/>
            <w:vMerge/>
          </w:tcPr>
          <w:p w:rsidR="00932B63" w:rsidRPr="00DA5AB5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9,10. стр.37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DA5AB5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Изобретения.</w:t>
            </w: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Совершенствование монологической речи. 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Инфинитив.</w:t>
            </w:r>
          </w:p>
        </w:tc>
        <w:tc>
          <w:tcPr>
            <w:tcW w:w="4536" w:type="dxa"/>
            <w:vMerge/>
          </w:tcPr>
          <w:p w:rsidR="00932B63" w:rsidRPr="00DA5AB5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упр.11,12</w:t>
            </w: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стр.37,38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DA5AB5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Советские космонавты.</w:t>
            </w: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Инфинитив. Употребление артиклей с уникальными объектами и явлениями</w:t>
            </w: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  <w:vMerge/>
          </w:tcPr>
          <w:p w:rsidR="00932B63" w:rsidRPr="00DA5AB5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 9-12</w:t>
            </w: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стр.42,43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DA5AB5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полёт человека в космос.</w:t>
            </w: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DA5AB5" w:rsidRDefault="00932B63" w:rsidP="00EA61C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Введение лексики и первичная ее отработка. Совершенствование монологической речи. 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Фразовый глагол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to</w:t>
            </w:r>
            <w:r w:rsidRPr="006002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break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  <w:vMerge/>
          </w:tcPr>
          <w:p w:rsidR="00932B63" w:rsidRPr="00DA5AB5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 10-11</w:t>
            </w: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стр.43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DA5AB5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космоса.</w:t>
            </w: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Аудирование. Чтение текста об исследовании космоса. </w:t>
            </w: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Модальные глаголы.</w:t>
            </w:r>
          </w:p>
        </w:tc>
        <w:tc>
          <w:tcPr>
            <w:tcW w:w="4536" w:type="dxa"/>
            <w:vMerge/>
          </w:tcPr>
          <w:p w:rsidR="00932B63" w:rsidRPr="00DA5AB5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упр.9,10 с.48-49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DA5AB5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68.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Космос и мы.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E26FF2" w:rsidRDefault="00932B63" w:rsidP="0060428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F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Тренировка в употреблении лексических и грамматических знаний на основе текста.</w:t>
            </w:r>
          </w:p>
        </w:tc>
        <w:tc>
          <w:tcPr>
            <w:tcW w:w="4536" w:type="dxa"/>
            <w:vMerge/>
          </w:tcPr>
          <w:p w:rsidR="00932B63" w:rsidRPr="00DA5AB5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DA5AB5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Упр11,12. стр.49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Pr="00DA5AB5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«Наука и технология»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DA5AB5" w:rsidRDefault="00932B63" w:rsidP="000E20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Герундиальная конструкц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ия после глаголов с предлогами.</w:t>
            </w:r>
          </w:p>
        </w:tc>
        <w:tc>
          <w:tcPr>
            <w:tcW w:w="4536" w:type="dxa"/>
            <w:vMerge/>
          </w:tcPr>
          <w:p w:rsidR="00932B63" w:rsidRPr="00DA5AB5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DA5AB5" w:rsidRDefault="00932B63" w:rsidP="00604289">
            <w:pPr>
              <w:tabs>
                <w:tab w:val="left" w:pos="7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упр.9-11 стр.53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70.</w:t>
            </w:r>
          </w:p>
        </w:tc>
        <w:tc>
          <w:tcPr>
            <w:tcW w:w="4426" w:type="dxa"/>
          </w:tcPr>
          <w:p w:rsidR="00932B63" w:rsidRPr="004F0E7F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Московский и Лондонский метрополитены.</w:t>
            </w:r>
          </w:p>
          <w:p w:rsidR="00932B63" w:rsidRDefault="00932B63" w:rsidP="004F0E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4F0E7F" w:rsidRDefault="00932B63" w:rsidP="004F0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4536" w:type="dxa"/>
            <w:vMerge w:val="restart"/>
            <w:vAlign w:val="center"/>
          </w:tcPr>
          <w:p w:rsidR="00932B63" w:rsidRPr="00373A4A" w:rsidRDefault="00932B63" w:rsidP="004F0E7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выполнять упражнения, используя ранее изученную лексику и грамматику.</w:t>
            </w:r>
          </w:p>
        </w:tc>
        <w:tc>
          <w:tcPr>
            <w:tcW w:w="2126" w:type="dxa"/>
            <w:vMerge w:val="restart"/>
            <w:textDirection w:val="btLr"/>
            <w:vAlign w:val="center"/>
          </w:tcPr>
          <w:p w:rsidR="00932B63" w:rsidRPr="00373A4A" w:rsidRDefault="00932B63" w:rsidP="00EA61C0">
            <w:pPr>
              <w:shd w:val="clear" w:color="auto" w:fill="FFFFFF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4F0E7F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Упр.4,5 стр.60 (р.</w:t>
            </w:r>
            <w:proofErr w:type="gramStart"/>
            <w:r w:rsidRPr="004F0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4F0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71.</w:t>
            </w:r>
          </w:p>
        </w:tc>
        <w:tc>
          <w:tcPr>
            <w:tcW w:w="4426" w:type="dxa"/>
          </w:tcPr>
          <w:p w:rsidR="00932B63" w:rsidRPr="004F0E7F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Изобретение,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которые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навсегда изменили мир.</w:t>
            </w:r>
          </w:p>
          <w:p w:rsidR="00932B63" w:rsidRDefault="00932B63" w:rsidP="004F0E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4F0E7F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4F0E7F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Упр.9,10 стр.64 (р.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72.</w:t>
            </w:r>
          </w:p>
        </w:tc>
        <w:tc>
          <w:tcPr>
            <w:tcW w:w="4426" w:type="dxa"/>
          </w:tcPr>
          <w:p w:rsidR="00932B63" w:rsidRPr="004F0E7F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Наука и технологии.</w:t>
            </w:r>
          </w:p>
          <w:p w:rsidR="00932B63" w:rsidRDefault="00932B63" w:rsidP="004F0E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B63" w:rsidRPr="004F0E7F" w:rsidRDefault="00932B63" w:rsidP="004F0E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4F0E7F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Упр.16-20 стр.67-69 (р.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73.</w:t>
            </w:r>
          </w:p>
        </w:tc>
        <w:tc>
          <w:tcPr>
            <w:tcW w:w="4426" w:type="dxa"/>
          </w:tcPr>
          <w:p w:rsidR="00932B63" w:rsidRPr="004F0E7F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Технологический прогресс.</w:t>
            </w:r>
          </w:p>
          <w:p w:rsidR="00932B63" w:rsidRPr="004F0E7F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4F0E7F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4F0E7F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Упр.30-33 стр.73-75 (р.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74.</w:t>
            </w:r>
          </w:p>
        </w:tc>
        <w:tc>
          <w:tcPr>
            <w:tcW w:w="4426" w:type="dxa"/>
          </w:tcPr>
          <w:p w:rsidR="00932B63" w:rsidRPr="004F0E7F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Открытие неизвестного острова.</w:t>
            </w:r>
          </w:p>
          <w:p w:rsidR="00932B63" w:rsidRPr="004F0E7F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4F0E7F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</w:t>
            </w:r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грамматическому материалу в рабочих тетрадях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4F0E7F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Подготовиться к контрольной работе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75.</w:t>
            </w:r>
          </w:p>
        </w:tc>
        <w:tc>
          <w:tcPr>
            <w:tcW w:w="4426" w:type="dxa"/>
          </w:tcPr>
          <w:p w:rsidR="00932B63" w:rsidRPr="000E20F9" w:rsidRDefault="00932B63" w:rsidP="0060428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E20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Итоговая контрольная работа за третью четверть.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4F0E7F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Подготовиться к контрольной работе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76.</w:t>
            </w:r>
          </w:p>
        </w:tc>
        <w:tc>
          <w:tcPr>
            <w:tcW w:w="4426" w:type="dxa"/>
          </w:tcPr>
          <w:p w:rsidR="00932B63" w:rsidRPr="000E20F9" w:rsidRDefault="00932B63" w:rsidP="008A10C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E20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 по теме «Наука и технология»</w:t>
            </w:r>
          </w:p>
        </w:tc>
        <w:tc>
          <w:tcPr>
            <w:tcW w:w="4536" w:type="dxa"/>
            <w:vAlign w:val="center"/>
          </w:tcPr>
          <w:p w:rsidR="00932B63" w:rsidRPr="00373A4A" w:rsidRDefault="00932B63" w:rsidP="008A10C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C6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показать полученные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знания и умения</w:t>
            </w:r>
            <w:r w:rsidRPr="000C6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 w:val="restart"/>
            <w:vAlign w:val="center"/>
          </w:tcPr>
          <w:p w:rsidR="00932B63" w:rsidRPr="00373A4A" w:rsidRDefault="00932B63" w:rsidP="00FA70C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>учебник «</w:t>
            </w:r>
            <w:r w:rsidRPr="00162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Rainbow</w:t>
            </w: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>», грамматические таблицы, аудиозапись</w:t>
            </w:r>
          </w:p>
        </w:tc>
        <w:tc>
          <w:tcPr>
            <w:tcW w:w="3828" w:type="dxa"/>
          </w:tcPr>
          <w:p w:rsidR="00932B63" w:rsidRPr="004F0E7F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Упр.12 стр.74 (подготовиться к словарному диктанту)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A70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77.</w:t>
            </w:r>
          </w:p>
        </w:tc>
        <w:tc>
          <w:tcPr>
            <w:tcW w:w="4426" w:type="dxa"/>
          </w:tcPr>
          <w:p w:rsidR="00932B63" w:rsidRDefault="00932B63" w:rsidP="008A10C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Урок-презентация и словарный диктант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Наука и технология»</w:t>
            </w:r>
            <w:r w:rsidRPr="006042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32B63" w:rsidRDefault="00932B63" w:rsidP="008A10C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604289" w:rsidRDefault="00932B63" w:rsidP="008A10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Анализ контрольной работы.</w:t>
            </w:r>
            <w:r w:rsidRPr="0060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Обучающиеся</w:t>
            </w:r>
            <w:proofErr w:type="gramEnd"/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представляют сообщение (иллюстрированное)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 теме.</w:t>
            </w:r>
          </w:p>
        </w:tc>
        <w:tc>
          <w:tcPr>
            <w:tcW w:w="4536" w:type="dxa"/>
            <w:vAlign w:val="center"/>
          </w:tcPr>
          <w:p w:rsidR="00932B63" w:rsidRPr="00373A4A" w:rsidRDefault="00932B63" w:rsidP="008A10C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 xml:space="preserve">Уметь проявить творчество в выполнении работы. Уметь рассказать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любимом печатном издании</w:t>
            </w: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>, используя ранее изученную лексику.</w:t>
            </w: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4F0E7F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записи и слова</w:t>
            </w:r>
          </w:p>
        </w:tc>
      </w:tr>
      <w:tr w:rsidR="00F07710" w:rsidRPr="00373A4A" w:rsidTr="00932B63">
        <w:tc>
          <w:tcPr>
            <w:tcW w:w="15920" w:type="dxa"/>
            <w:gridSpan w:val="6"/>
          </w:tcPr>
          <w:p w:rsidR="00F07710" w:rsidRPr="00373A4A" w:rsidRDefault="00F07710" w:rsidP="00FA70C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4. </w:t>
            </w:r>
            <w:r w:rsidRPr="00B436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Подростки: 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х жизнь и проблемы. (27 </w:t>
            </w:r>
            <w:r w:rsidRPr="00B436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0771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78.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подростков.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F07710" w:rsidRDefault="00932B63" w:rsidP="0060428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0771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Совершенствование диалогической речи. Употребление инфинитива в речи.</w:t>
            </w:r>
          </w:p>
        </w:tc>
        <w:tc>
          <w:tcPr>
            <w:tcW w:w="4536" w:type="dxa"/>
            <w:vMerge w:val="restart"/>
            <w:vAlign w:val="center"/>
          </w:tcPr>
          <w:p w:rsidR="00932B63" w:rsidRPr="00272000" w:rsidRDefault="00932B63" w:rsidP="00812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рассмотреть и обсудить проблемы</w:t>
            </w:r>
          </w:p>
          <w:p w:rsidR="00932B63" w:rsidRPr="00272000" w:rsidRDefault="00932B63" w:rsidP="00812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взаимоотношения подростков с родителями и друзьями; их возможные неудачи в учёбе;</w:t>
            </w:r>
            <w:r w:rsidRPr="00272000">
              <w:rPr>
                <w:sz w:val="24"/>
                <w:szCs w:val="24"/>
              </w:rPr>
              <w:t xml:space="preserve"> </w:t>
            </w:r>
            <w:r w:rsidRPr="00272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молодежные организации и субкультуры; уметь высказаться в пользу толерантного отношения молодежи к представителям других национальностей и культур; обсудить проблему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2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значимости для молодежи различных видов проведения досуга.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2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Освоить новый лексико-грамматический материал, выполнить тренировочные упражнения, прослушать </w:t>
            </w:r>
            <w:proofErr w:type="spellStart"/>
            <w:r w:rsidRPr="00272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аудиотексты</w:t>
            </w:r>
            <w:proofErr w:type="spellEnd"/>
            <w:r w:rsidRPr="00272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проработать тексты для чтения, задания, направленные на развитие умений монологической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2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диалогической речи.</w:t>
            </w:r>
          </w:p>
        </w:tc>
        <w:tc>
          <w:tcPr>
            <w:tcW w:w="2126" w:type="dxa"/>
            <w:vMerge w:val="restart"/>
            <w:textDirection w:val="btLr"/>
            <w:vAlign w:val="center"/>
          </w:tcPr>
          <w:p w:rsidR="00932B63" w:rsidRPr="00373A4A" w:rsidRDefault="00932B63" w:rsidP="0081219D">
            <w:pPr>
              <w:shd w:val="clear" w:color="auto" w:fill="FFFFFF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>учебник «</w:t>
            </w:r>
            <w:r w:rsidRPr="00162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Rainbow</w:t>
            </w: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>», грамматические таблицы, аудиозапись</w:t>
            </w:r>
          </w:p>
        </w:tc>
        <w:tc>
          <w:tcPr>
            <w:tcW w:w="3828" w:type="dxa"/>
          </w:tcPr>
          <w:p w:rsidR="00932B63" w:rsidRPr="00272000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Упр.9,10 стр.63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0771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79.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Карманные деньги.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8A10C3" w:rsidRDefault="00932B63" w:rsidP="0060428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A10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Введение лексики и первичная ее отработка. Употребление инфинитива в речи.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272000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слова, упр.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72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 стр.63-64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0771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Британские подростки.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272000" w:rsidRDefault="00932B63" w:rsidP="0060428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Аудирование. </w:t>
            </w:r>
            <w:r w:rsidRPr="002720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Различие между словами </w:t>
            </w:r>
            <w:r w:rsidRPr="002720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pair</w:t>
            </w:r>
            <w:r w:rsidRPr="002720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2720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couple</w:t>
            </w:r>
            <w:r w:rsidRPr="002720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272000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Упр.9,10 стр.69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0771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81.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Дж.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Селинджер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«Над пропастью во ржи». Часть 1.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272000" w:rsidRDefault="00932B63" w:rsidP="0060428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720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Чтение текста с полным пониманием содержания и работа над ним.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Наречия, в состав которых входит элемент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any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272000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Упр.11,12 стр.69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0771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82.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для подростков.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272000" w:rsidRDefault="00932B63" w:rsidP="0060428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720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Аудирование. Знакомство со сложным дополнением. Совершенствование диалогической речи.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272000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Упр.11,12 стр.75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0771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83.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Дж.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Селинджер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«Над пропастью 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ржи». Часть 2.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272000" w:rsidRDefault="00932B63" w:rsidP="00EA61C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720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Введение лексики и первичная ее отработка. 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272000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Упр.9,10 ст.74-75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0771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84.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Необычная школа.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3C3AF2" w:rsidRDefault="00932B63" w:rsidP="0060428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C3AF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Аудирование. Употребление сложного дополнения в речи.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Совершенствование монологической речи.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272000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Упр.9,10 стр.78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0771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Подростки и домашние питомцы.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3C3AF2" w:rsidRDefault="00932B63" w:rsidP="0060428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C3AF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Совершенствование монологической речи.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272000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Упр.11,12 стр.78-79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0771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Кумиры подростков.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3C3AF2" w:rsidRDefault="00932B63" w:rsidP="0060428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C3AF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Аудирование. Совершенствование диалогической и монологической речи.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272000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Упр.9,10 стр.84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0771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87.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Проблемы отцов и детей.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3C3AF2" w:rsidRDefault="00932B63" w:rsidP="0060428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Сложное дополнение. Разговорные фразы.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272000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Упр.11,12 стр.84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0771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88.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Подросток и его окружение.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F87D4A" w:rsidRDefault="00932B63" w:rsidP="0060428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87D4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Аудирование. Совершенствование диалогической речи. Введение лексики и первичное ее закрепление.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272000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слова, Упр.9,11 стр.89,90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0771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89.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Расизм в Британии.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F87D4A" w:rsidRDefault="00932B63" w:rsidP="0060428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87D4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Чтение текста о расизме. Словообразование при помощи суффикса –</w:t>
            </w:r>
            <w:proofErr w:type="spellStart"/>
            <w:r w:rsidRPr="00F87D4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ive</w:t>
            </w:r>
            <w:proofErr w:type="spellEnd"/>
            <w:r w:rsidRPr="00F87D4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272000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Упр.10, 12 стр.90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0771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Проблема иммиграции.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F87D4A" w:rsidRDefault="00932B63" w:rsidP="0060428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87D4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Аудирование. Совершенствование диалогической речи. Сложное дополнение.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272000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Упр.9,10 стр.94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0771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Азартные игры подростков.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F87D4A" w:rsidRDefault="00932B63" w:rsidP="0060428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87D4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 xml:space="preserve">Фразовый глагол </w:t>
            </w:r>
            <w:r w:rsidRPr="00F87D4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to</w:t>
            </w:r>
            <w:r w:rsidRPr="00F87D4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7D4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get</w:t>
            </w:r>
            <w:r w:rsidRPr="00F87D4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Совершенствование монологической речи.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272000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Упр.11,12 стр.95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0771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92.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Молодежные движения и организации.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F87D4A" w:rsidRDefault="00932B63" w:rsidP="00EA61C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87D4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Аудирование. Монологические высказывания по теме.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272000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Упр.9,10 стр.99-100</w:t>
            </w:r>
          </w:p>
        </w:tc>
      </w:tr>
      <w:tr w:rsidR="00932B63" w:rsidRPr="008A10C3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0771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93.</w:t>
            </w:r>
          </w:p>
        </w:tc>
        <w:tc>
          <w:tcPr>
            <w:tcW w:w="4426" w:type="dxa"/>
          </w:tcPr>
          <w:p w:rsidR="00932B63" w:rsidRDefault="00932B63" w:rsidP="00F87D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Молодежные движения и организации.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932B63" w:rsidRDefault="00932B63" w:rsidP="0060428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8A10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Употребление глаголов </w:t>
            </w:r>
            <w:r w:rsidRPr="008A10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to</w:t>
            </w:r>
            <w:r w:rsidRPr="008A10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10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be</w:t>
            </w:r>
            <w:r w:rsidRPr="008A10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/</w:t>
            </w:r>
            <w:r w:rsidRPr="008A10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to</w:t>
            </w:r>
            <w:r w:rsidRPr="008A10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10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get</w:t>
            </w:r>
            <w:r w:rsidRPr="008A10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 прилагательными. Конструкция</w:t>
            </w:r>
            <w:r w:rsidRPr="00932B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8A10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to be used to/used to</w:t>
            </w:r>
            <w:r w:rsidRPr="00932B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536" w:type="dxa"/>
            <w:vMerge/>
          </w:tcPr>
          <w:p w:rsidR="00932B63" w:rsidRPr="00932B63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vMerge/>
          </w:tcPr>
          <w:p w:rsidR="00932B63" w:rsidRPr="00932B63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828" w:type="dxa"/>
          </w:tcPr>
          <w:p w:rsidR="00932B63" w:rsidRPr="008A10C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Упр.11,12 стр.100</w:t>
            </w:r>
          </w:p>
        </w:tc>
      </w:tr>
      <w:tr w:rsidR="00932B63" w:rsidRPr="008A10C3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0771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94.</w:t>
            </w:r>
          </w:p>
        </w:tc>
        <w:tc>
          <w:tcPr>
            <w:tcW w:w="4426" w:type="dxa"/>
          </w:tcPr>
          <w:p w:rsidR="00932B63" w:rsidRDefault="00932B63" w:rsidP="008A10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Подростки: их жизнь и проблемы</w:t>
            </w:r>
            <w:r w:rsidRPr="00DA5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8A10C3" w:rsidRDefault="00932B63" w:rsidP="000E20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0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Употребление глаголов </w:t>
            </w:r>
            <w:r w:rsidRPr="008A10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to</w:t>
            </w:r>
            <w:r w:rsidRPr="008A10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10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be</w:t>
            </w:r>
            <w:r w:rsidRPr="008A10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/</w:t>
            </w:r>
            <w:r w:rsidRPr="008A10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to</w:t>
            </w:r>
            <w:r w:rsidRPr="008A10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10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get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 прилагательными.</w:t>
            </w:r>
          </w:p>
        </w:tc>
        <w:tc>
          <w:tcPr>
            <w:tcW w:w="4536" w:type="dxa"/>
            <w:vMerge/>
          </w:tcPr>
          <w:p w:rsidR="00932B63" w:rsidRPr="008A10C3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8A10C3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8A10C3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Упр.9-11 стр.105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0771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95.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Британских подростков.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F07710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</w:t>
            </w:r>
          </w:p>
        </w:tc>
        <w:tc>
          <w:tcPr>
            <w:tcW w:w="4536" w:type="dxa"/>
            <w:vMerge w:val="restart"/>
            <w:vAlign w:val="center"/>
          </w:tcPr>
          <w:p w:rsidR="00932B63" w:rsidRPr="00373A4A" w:rsidRDefault="00932B63" w:rsidP="0081219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выполнять упражнения, используя ранее изученную лексику и грамматику.</w:t>
            </w:r>
          </w:p>
        </w:tc>
        <w:tc>
          <w:tcPr>
            <w:tcW w:w="2126" w:type="dxa"/>
            <w:vMerge w:val="restart"/>
            <w:textDirection w:val="btLr"/>
            <w:vAlign w:val="center"/>
          </w:tcPr>
          <w:p w:rsidR="00932B63" w:rsidRPr="008A10C3" w:rsidRDefault="00932B63" w:rsidP="00EA61C0">
            <w:pPr>
              <w:shd w:val="clear" w:color="auto" w:fill="FFFFFF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272000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Упр.4,5 стр.84,85 (р.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0771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Подростки и повседневная жизнь.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932B63" w:rsidRPr="00F07710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8A10C3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272000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Упр.9,10 стр.89 (р.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0771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97.</w:t>
            </w:r>
          </w:p>
        </w:tc>
        <w:tc>
          <w:tcPr>
            <w:tcW w:w="4426" w:type="dxa"/>
          </w:tcPr>
          <w:p w:rsidR="00932B63" w:rsidRDefault="00932B63" w:rsidP="00F077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Проблемы подростков. </w:t>
            </w:r>
            <w:r w:rsidRPr="00F07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промежуточной аттестации.</w:t>
            </w:r>
          </w:p>
          <w:p w:rsidR="00932B63" w:rsidRDefault="00932B63" w:rsidP="00F077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8A10C3" w:rsidRDefault="00932B63" w:rsidP="00F0771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A10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Обобщение лексико-грамматического материала, изученного за год.</w:t>
            </w:r>
          </w:p>
        </w:tc>
        <w:tc>
          <w:tcPr>
            <w:tcW w:w="4536" w:type="dxa"/>
            <w:vAlign w:val="center"/>
          </w:tcPr>
          <w:p w:rsidR="00932B63" w:rsidRPr="00CC4B8B" w:rsidRDefault="00932B63" w:rsidP="00902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B8B">
              <w:rPr>
                <w:rFonts w:ascii="Times New Roman" w:hAnsi="Times New Roman" w:cs="Times New Roman"/>
                <w:sz w:val="24"/>
                <w:szCs w:val="24"/>
              </w:rPr>
              <w:t>Уметь воспринимать текст на слух и беседовать по нему. Уметь выполнять грамотно упражнения, используя лексико-грамматический 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изученный за год</w:t>
            </w:r>
            <w:r w:rsidRPr="00CC4B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272000" w:rsidRDefault="00932B63" w:rsidP="00902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Подготовиться к контрольной работе, упр.18-22 стр.93-95 (р.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0771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98.</w:t>
            </w:r>
          </w:p>
        </w:tc>
        <w:tc>
          <w:tcPr>
            <w:tcW w:w="4426" w:type="dxa"/>
          </w:tcPr>
          <w:p w:rsidR="00932B63" w:rsidRPr="000E20F9" w:rsidRDefault="00932B63" w:rsidP="006042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0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аттестация. Административная 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онтрольная работа. Тест.</w:t>
            </w:r>
          </w:p>
        </w:tc>
        <w:tc>
          <w:tcPr>
            <w:tcW w:w="4536" w:type="dxa"/>
            <w:vAlign w:val="center"/>
          </w:tcPr>
          <w:p w:rsidR="00932B63" w:rsidRPr="00CC4B8B" w:rsidRDefault="00932B63" w:rsidP="009022E4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самостоятельно выполнять упражнения, используя ранее изученную лексику и грамматику.</w:t>
            </w:r>
          </w:p>
        </w:tc>
        <w:tc>
          <w:tcPr>
            <w:tcW w:w="2126" w:type="dxa"/>
            <w:vAlign w:val="center"/>
          </w:tcPr>
          <w:p w:rsidR="00932B63" w:rsidRPr="00373A4A" w:rsidRDefault="00932B63" w:rsidP="0081219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>учебник «</w:t>
            </w:r>
            <w:r w:rsidRPr="00162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Rainbow</w:t>
            </w: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>», грамматические таблицы, аудиозапись</w:t>
            </w:r>
          </w:p>
        </w:tc>
        <w:tc>
          <w:tcPr>
            <w:tcW w:w="3828" w:type="dxa"/>
          </w:tcPr>
          <w:p w:rsidR="00932B63" w:rsidRPr="00272000" w:rsidRDefault="00932B63" w:rsidP="006002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Упр.28-30 стр.100-101 (р.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0771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Критика подростков.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F07710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</w:t>
            </w:r>
          </w:p>
        </w:tc>
        <w:tc>
          <w:tcPr>
            <w:tcW w:w="4536" w:type="dxa"/>
            <w:vMerge w:val="restart"/>
            <w:vAlign w:val="center"/>
          </w:tcPr>
          <w:p w:rsidR="00932B63" w:rsidRPr="00373A4A" w:rsidRDefault="00932B63" w:rsidP="0081219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самостоятельно выполнять </w:t>
            </w:r>
            <w:r w:rsidRPr="001624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упражнения, используя ранее изученную лексику и грамматику.</w:t>
            </w:r>
          </w:p>
        </w:tc>
        <w:tc>
          <w:tcPr>
            <w:tcW w:w="2126" w:type="dxa"/>
            <w:vMerge w:val="restart"/>
            <w:textDirection w:val="btLr"/>
            <w:vAlign w:val="center"/>
          </w:tcPr>
          <w:p w:rsidR="00932B63" w:rsidRPr="009022E4" w:rsidRDefault="00932B63" w:rsidP="00932B63">
            <w:pPr>
              <w:shd w:val="clear" w:color="auto" w:fill="FFFFFF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272000" w:rsidRDefault="00932B63" w:rsidP="006002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Упр.37,38 стр.105-108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0771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100.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Новая работа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Джейка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F07710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272000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Упр.12 стр.106 (подготовиться к словарному диктанту)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0771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101.</w:t>
            </w:r>
          </w:p>
        </w:tc>
        <w:tc>
          <w:tcPr>
            <w:tcW w:w="4426" w:type="dxa"/>
          </w:tcPr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Подростки и их жизнь.</w:t>
            </w:r>
          </w:p>
          <w:p w:rsidR="00932B63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B63" w:rsidRPr="00F07710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Словарный диктант. </w:t>
            </w:r>
            <w:r w:rsidRPr="0016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</w:t>
            </w:r>
          </w:p>
        </w:tc>
        <w:tc>
          <w:tcPr>
            <w:tcW w:w="453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32B63" w:rsidRPr="00272000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Упр.7 стр.109</w:t>
            </w:r>
          </w:p>
        </w:tc>
      </w:tr>
      <w:tr w:rsidR="00932B63" w:rsidRPr="00373A4A" w:rsidTr="00932B63">
        <w:trPr>
          <w:gridAfter w:val="1"/>
          <w:wAfter w:w="77" w:type="dxa"/>
        </w:trPr>
        <w:tc>
          <w:tcPr>
            <w:tcW w:w="927" w:type="dxa"/>
          </w:tcPr>
          <w:p w:rsidR="00932B63" w:rsidRDefault="00932B63" w:rsidP="00F0771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102.</w:t>
            </w:r>
          </w:p>
        </w:tc>
        <w:tc>
          <w:tcPr>
            <w:tcW w:w="4426" w:type="dxa"/>
          </w:tcPr>
          <w:p w:rsidR="00932B63" w:rsidRDefault="00932B63" w:rsidP="008121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2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Урок-презентация и словарный диктант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Подростки: их жизнь и проблемы»</w:t>
            </w:r>
            <w:r w:rsidRPr="006042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32B63" w:rsidRPr="00F07710" w:rsidRDefault="00932B63" w:rsidP="006042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урок по изученным темам за год.</w:t>
            </w:r>
          </w:p>
        </w:tc>
        <w:tc>
          <w:tcPr>
            <w:tcW w:w="4536" w:type="dxa"/>
          </w:tcPr>
          <w:p w:rsidR="00932B63" w:rsidRPr="00373A4A" w:rsidRDefault="00932B63" w:rsidP="006042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C4B8B">
              <w:rPr>
                <w:rFonts w:ascii="Times New Roman" w:hAnsi="Times New Roman" w:cs="Times New Roman"/>
                <w:sz w:val="24"/>
                <w:szCs w:val="24"/>
              </w:rPr>
              <w:t>Уметь грамотно самостоятельно выполнять задания, используя лексико-грамматический материал данного раздела</w:t>
            </w:r>
          </w:p>
        </w:tc>
        <w:tc>
          <w:tcPr>
            <w:tcW w:w="2126" w:type="dxa"/>
            <w:vAlign w:val="center"/>
          </w:tcPr>
          <w:p w:rsidR="00932B63" w:rsidRPr="00373A4A" w:rsidRDefault="00932B63" w:rsidP="0081219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>учебник «</w:t>
            </w:r>
            <w:r w:rsidRPr="00162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Rainbow</w:t>
            </w: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162456">
              <w:rPr>
                <w:rFonts w:ascii="Times New Roman" w:hAnsi="Times New Roman" w:cs="Times New Roman"/>
                <w:sz w:val="24"/>
                <w:szCs w:val="24"/>
              </w:rPr>
              <w:t>», грамматические таблицы, а</w:t>
            </w:r>
            <w:bookmarkStart w:id="0" w:name="_GoBack"/>
            <w:bookmarkEnd w:id="0"/>
            <w:r w:rsidRPr="00162456">
              <w:rPr>
                <w:rFonts w:ascii="Times New Roman" w:hAnsi="Times New Roman" w:cs="Times New Roman"/>
                <w:sz w:val="24"/>
                <w:szCs w:val="24"/>
              </w:rPr>
              <w:t>удиозапись</w:t>
            </w:r>
          </w:p>
        </w:tc>
        <w:tc>
          <w:tcPr>
            <w:tcW w:w="3828" w:type="dxa"/>
          </w:tcPr>
          <w:p w:rsidR="00932B63" w:rsidRPr="00272000" w:rsidRDefault="00932B63" w:rsidP="00604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Повторять записи</w:t>
            </w:r>
          </w:p>
        </w:tc>
      </w:tr>
    </w:tbl>
    <w:p w:rsidR="001467D6" w:rsidRPr="00A34E3C" w:rsidRDefault="001467D6">
      <w:pPr>
        <w:rPr>
          <w:rFonts w:ascii="Times New Roman" w:hAnsi="Times New Roman" w:cs="Times New Roman"/>
          <w:sz w:val="24"/>
          <w:szCs w:val="24"/>
        </w:rPr>
      </w:pPr>
    </w:p>
    <w:sectPr w:rsidR="001467D6" w:rsidRPr="00A34E3C" w:rsidSect="00A34E3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A4C069C"/>
    <w:lvl w:ilvl="0">
      <w:numFmt w:val="bullet"/>
      <w:lvlText w:val="*"/>
      <w:lvlJc w:val="left"/>
    </w:lvl>
  </w:abstractNum>
  <w:abstractNum w:abstractNumId="1">
    <w:nsid w:val="0A6E4620"/>
    <w:multiLevelType w:val="hybridMultilevel"/>
    <w:tmpl w:val="3A484AEA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9B316BA"/>
    <w:multiLevelType w:val="hybridMultilevel"/>
    <w:tmpl w:val="08D092A0"/>
    <w:lvl w:ilvl="0" w:tplc="0E567376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597AEB"/>
    <w:multiLevelType w:val="hybridMultilevel"/>
    <w:tmpl w:val="BF549EE6"/>
    <w:lvl w:ilvl="0" w:tplc="0E56737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AD56280"/>
    <w:multiLevelType w:val="hybridMultilevel"/>
    <w:tmpl w:val="3D6CB740"/>
    <w:lvl w:ilvl="0" w:tplc="0E567376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2D931C95"/>
    <w:multiLevelType w:val="hybridMultilevel"/>
    <w:tmpl w:val="6BAAF824"/>
    <w:lvl w:ilvl="0" w:tplc="0E56737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F311EE6"/>
    <w:multiLevelType w:val="hybridMultilevel"/>
    <w:tmpl w:val="3AA05F54"/>
    <w:lvl w:ilvl="0" w:tplc="0E56737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44D1A66"/>
    <w:multiLevelType w:val="hybridMultilevel"/>
    <w:tmpl w:val="CBCE37A8"/>
    <w:lvl w:ilvl="0" w:tplc="0E567376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BFB5450"/>
    <w:multiLevelType w:val="hybridMultilevel"/>
    <w:tmpl w:val="814CC6EE"/>
    <w:lvl w:ilvl="0" w:tplc="0E56737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781D9A"/>
    <w:multiLevelType w:val="hybridMultilevel"/>
    <w:tmpl w:val="8CD4468A"/>
    <w:lvl w:ilvl="0" w:tplc="0E56737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D225A1"/>
    <w:multiLevelType w:val="hybridMultilevel"/>
    <w:tmpl w:val="8A7C354C"/>
    <w:lvl w:ilvl="0" w:tplc="0E56737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09B450D"/>
    <w:multiLevelType w:val="hybridMultilevel"/>
    <w:tmpl w:val="B22E1BF2"/>
    <w:lvl w:ilvl="0" w:tplc="0E567376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7"/>
  </w:num>
  <w:num w:numId="3">
    <w:abstractNumId w:val="8"/>
  </w:num>
  <w:num w:numId="4">
    <w:abstractNumId w:val="6"/>
  </w:num>
  <w:num w:numId="5">
    <w:abstractNumId w:val="3"/>
  </w:num>
  <w:num w:numId="6">
    <w:abstractNumId w:val="9"/>
  </w:num>
  <w:num w:numId="7">
    <w:abstractNumId w:val="2"/>
  </w:num>
  <w:num w:numId="8">
    <w:abstractNumId w:val="5"/>
  </w:num>
  <w:num w:numId="9">
    <w:abstractNumId w:val="10"/>
  </w:num>
  <w:num w:numId="10">
    <w:abstractNumId w:val="4"/>
  </w:num>
  <w:num w:numId="11">
    <w:abstractNumId w:val="11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A34E3C"/>
    <w:rsid w:val="00013E8D"/>
    <w:rsid w:val="000163D5"/>
    <w:rsid w:val="00017960"/>
    <w:rsid w:val="00042796"/>
    <w:rsid w:val="00045607"/>
    <w:rsid w:val="000457D0"/>
    <w:rsid w:val="0004633A"/>
    <w:rsid w:val="00047463"/>
    <w:rsid w:val="000555B8"/>
    <w:rsid w:val="0006558E"/>
    <w:rsid w:val="00071837"/>
    <w:rsid w:val="00092403"/>
    <w:rsid w:val="00093E98"/>
    <w:rsid w:val="00097167"/>
    <w:rsid w:val="000A10A3"/>
    <w:rsid w:val="000A416E"/>
    <w:rsid w:val="000A637E"/>
    <w:rsid w:val="000A729D"/>
    <w:rsid w:val="000B6473"/>
    <w:rsid w:val="000C1FC7"/>
    <w:rsid w:val="000C47F8"/>
    <w:rsid w:val="000D2107"/>
    <w:rsid w:val="000E12F7"/>
    <w:rsid w:val="000E20F9"/>
    <w:rsid w:val="000E2AB7"/>
    <w:rsid w:val="000F71E9"/>
    <w:rsid w:val="001150AE"/>
    <w:rsid w:val="00116D78"/>
    <w:rsid w:val="00127681"/>
    <w:rsid w:val="00130B4A"/>
    <w:rsid w:val="00133B9B"/>
    <w:rsid w:val="00133E1F"/>
    <w:rsid w:val="001422CE"/>
    <w:rsid w:val="00143ADD"/>
    <w:rsid w:val="00144CD6"/>
    <w:rsid w:val="001467D6"/>
    <w:rsid w:val="00151FC8"/>
    <w:rsid w:val="00160E2C"/>
    <w:rsid w:val="00192D36"/>
    <w:rsid w:val="00194FD9"/>
    <w:rsid w:val="001A16F0"/>
    <w:rsid w:val="001A62DF"/>
    <w:rsid w:val="001B153D"/>
    <w:rsid w:val="001B46C0"/>
    <w:rsid w:val="001D2F94"/>
    <w:rsid w:val="001D3BE1"/>
    <w:rsid w:val="001D7041"/>
    <w:rsid w:val="001E3AA4"/>
    <w:rsid w:val="001E63FE"/>
    <w:rsid w:val="001E6EEE"/>
    <w:rsid w:val="001F237D"/>
    <w:rsid w:val="001F3292"/>
    <w:rsid w:val="001F38D2"/>
    <w:rsid w:val="001F4B31"/>
    <w:rsid w:val="00200965"/>
    <w:rsid w:val="00200FEF"/>
    <w:rsid w:val="002076DD"/>
    <w:rsid w:val="00207E39"/>
    <w:rsid w:val="0021189C"/>
    <w:rsid w:val="00213A49"/>
    <w:rsid w:val="0021479C"/>
    <w:rsid w:val="00216276"/>
    <w:rsid w:val="00217601"/>
    <w:rsid w:val="00227F7B"/>
    <w:rsid w:val="00230487"/>
    <w:rsid w:val="00235344"/>
    <w:rsid w:val="00242007"/>
    <w:rsid w:val="00243B32"/>
    <w:rsid w:val="0024501C"/>
    <w:rsid w:val="00247FDD"/>
    <w:rsid w:val="002541DD"/>
    <w:rsid w:val="00272000"/>
    <w:rsid w:val="00276E2F"/>
    <w:rsid w:val="0028310D"/>
    <w:rsid w:val="00283BB3"/>
    <w:rsid w:val="00291B5E"/>
    <w:rsid w:val="002A2DFE"/>
    <w:rsid w:val="002A694F"/>
    <w:rsid w:val="002B1852"/>
    <w:rsid w:val="002C6610"/>
    <w:rsid w:val="002C7AE0"/>
    <w:rsid w:val="002E087B"/>
    <w:rsid w:val="002E1A08"/>
    <w:rsid w:val="002E3349"/>
    <w:rsid w:val="002E3F60"/>
    <w:rsid w:val="002E44C1"/>
    <w:rsid w:val="0030102F"/>
    <w:rsid w:val="003030FF"/>
    <w:rsid w:val="003058FB"/>
    <w:rsid w:val="00314ABB"/>
    <w:rsid w:val="00314F51"/>
    <w:rsid w:val="00323ECB"/>
    <w:rsid w:val="0032542A"/>
    <w:rsid w:val="0034449E"/>
    <w:rsid w:val="00344E00"/>
    <w:rsid w:val="0034652C"/>
    <w:rsid w:val="00350B1B"/>
    <w:rsid w:val="00357220"/>
    <w:rsid w:val="00360201"/>
    <w:rsid w:val="00362EC6"/>
    <w:rsid w:val="003664F3"/>
    <w:rsid w:val="00366E94"/>
    <w:rsid w:val="003726C3"/>
    <w:rsid w:val="0037452A"/>
    <w:rsid w:val="0037755A"/>
    <w:rsid w:val="0038317B"/>
    <w:rsid w:val="003A46AE"/>
    <w:rsid w:val="003A6654"/>
    <w:rsid w:val="003C3AF2"/>
    <w:rsid w:val="003C3AF4"/>
    <w:rsid w:val="003C6C4A"/>
    <w:rsid w:val="003D79D1"/>
    <w:rsid w:val="003E1FE1"/>
    <w:rsid w:val="003E4D51"/>
    <w:rsid w:val="0042024D"/>
    <w:rsid w:val="00421675"/>
    <w:rsid w:val="00432BE9"/>
    <w:rsid w:val="004379CA"/>
    <w:rsid w:val="0044087E"/>
    <w:rsid w:val="00453D69"/>
    <w:rsid w:val="004656A6"/>
    <w:rsid w:val="0046649D"/>
    <w:rsid w:val="004840F1"/>
    <w:rsid w:val="004870BA"/>
    <w:rsid w:val="00491559"/>
    <w:rsid w:val="00494D1D"/>
    <w:rsid w:val="004A59F1"/>
    <w:rsid w:val="004E3C64"/>
    <w:rsid w:val="004E5581"/>
    <w:rsid w:val="004F0E7F"/>
    <w:rsid w:val="004F24F0"/>
    <w:rsid w:val="004F32EC"/>
    <w:rsid w:val="004F5EB2"/>
    <w:rsid w:val="00504321"/>
    <w:rsid w:val="00507352"/>
    <w:rsid w:val="00507FCF"/>
    <w:rsid w:val="005114DC"/>
    <w:rsid w:val="00520124"/>
    <w:rsid w:val="005215BD"/>
    <w:rsid w:val="00535ACA"/>
    <w:rsid w:val="005365AF"/>
    <w:rsid w:val="0053665D"/>
    <w:rsid w:val="00541569"/>
    <w:rsid w:val="00543880"/>
    <w:rsid w:val="005439BA"/>
    <w:rsid w:val="005464BB"/>
    <w:rsid w:val="00552F7E"/>
    <w:rsid w:val="00566C59"/>
    <w:rsid w:val="005774B3"/>
    <w:rsid w:val="00582ADD"/>
    <w:rsid w:val="00584D0A"/>
    <w:rsid w:val="00585DD6"/>
    <w:rsid w:val="005863B4"/>
    <w:rsid w:val="0059424A"/>
    <w:rsid w:val="00595416"/>
    <w:rsid w:val="005978B2"/>
    <w:rsid w:val="005A10B5"/>
    <w:rsid w:val="005A7076"/>
    <w:rsid w:val="005B03BB"/>
    <w:rsid w:val="005B42A7"/>
    <w:rsid w:val="005C0F7F"/>
    <w:rsid w:val="005C4B2E"/>
    <w:rsid w:val="005C6882"/>
    <w:rsid w:val="005C7263"/>
    <w:rsid w:val="005D7913"/>
    <w:rsid w:val="005E0EFD"/>
    <w:rsid w:val="005E4019"/>
    <w:rsid w:val="005E68BB"/>
    <w:rsid w:val="005F06A4"/>
    <w:rsid w:val="005F3C22"/>
    <w:rsid w:val="005F4394"/>
    <w:rsid w:val="005F7A83"/>
    <w:rsid w:val="00600272"/>
    <w:rsid w:val="00602E20"/>
    <w:rsid w:val="00604289"/>
    <w:rsid w:val="00611D24"/>
    <w:rsid w:val="00613CE5"/>
    <w:rsid w:val="00620820"/>
    <w:rsid w:val="00620A6A"/>
    <w:rsid w:val="00623B16"/>
    <w:rsid w:val="00646E37"/>
    <w:rsid w:val="00662354"/>
    <w:rsid w:val="00663864"/>
    <w:rsid w:val="006773B9"/>
    <w:rsid w:val="00687CE5"/>
    <w:rsid w:val="006A255B"/>
    <w:rsid w:val="006B2855"/>
    <w:rsid w:val="006D47FD"/>
    <w:rsid w:val="006D64F8"/>
    <w:rsid w:val="006E2B6F"/>
    <w:rsid w:val="006E6570"/>
    <w:rsid w:val="006F05C0"/>
    <w:rsid w:val="006F2C82"/>
    <w:rsid w:val="006F34D6"/>
    <w:rsid w:val="006F77BC"/>
    <w:rsid w:val="007051C4"/>
    <w:rsid w:val="00712E7B"/>
    <w:rsid w:val="00722377"/>
    <w:rsid w:val="00730E07"/>
    <w:rsid w:val="00731138"/>
    <w:rsid w:val="00734743"/>
    <w:rsid w:val="00736AF5"/>
    <w:rsid w:val="007423E5"/>
    <w:rsid w:val="007433BC"/>
    <w:rsid w:val="00743415"/>
    <w:rsid w:val="00750994"/>
    <w:rsid w:val="007565C0"/>
    <w:rsid w:val="00756CA7"/>
    <w:rsid w:val="00757324"/>
    <w:rsid w:val="00763109"/>
    <w:rsid w:val="00763780"/>
    <w:rsid w:val="00765AFF"/>
    <w:rsid w:val="00776336"/>
    <w:rsid w:val="00783B49"/>
    <w:rsid w:val="00790EBD"/>
    <w:rsid w:val="00792C73"/>
    <w:rsid w:val="007A4390"/>
    <w:rsid w:val="007A4F8B"/>
    <w:rsid w:val="007E62C6"/>
    <w:rsid w:val="007E65C1"/>
    <w:rsid w:val="007E7344"/>
    <w:rsid w:val="008052B1"/>
    <w:rsid w:val="0081095A"/>
    <w:rsid w:val="0081219D"/>
    <w:rsid w:val="00820516"/>
    <w:rsid w:val="00821282"/>
    <w:rsid w:val="00824869"/>
    <w:rsid w:val="008269E2"/>
    <w:rsid w:val="00844657"/>
    <w:rsid w:val="00845611"/>
    <w:rsid w:val="00846391"/>
    <w:rsid w:val="00855B79"/>
    <w:rsid w:val="00856DAE"/>
    <w:rsid w:val="00866A77"/>
    <w:rsid w:val="008717AF"/>
    <w:rsid w:val="008729ED"/>
    <w:rsid w:val="0087456D"/>
    <w:rsid w:val="008772BC"/>
    <w:rsid w:val="00883066"/>
    <w:rsid w:val="00884DF3"/>
    <w:rsid w:val="00890A85"/>
    <w:rsid w:val="00892FD9"/>
    <w:rsid w:val="0089362D"/>
    <w:rsid w:val="00894404"/>
    <w:rsid w:val="00894FC5"/>
    <w:rsid w:val="008A10C3"/>
    <w:rsid w:val="008A5087"/>
    <w:rsid w:val="008A64D9"/>
    <w:rsid w:val="008B2A1F"/>
    <w:rsid w:val="008C79E9"/>
    <w:rsid w:val="0090092D"/>
    <w:rsid w:val="009022E4"/>
    <w:rsid w:val="00903F4A"/>
    <w:rsid w:val="00916CF9"/>
    <w:rsid w:val="00922430"/>
    <w:rsid w:val="00922C5E"/>
    <w:rsid w:val="00927128"/>
    <w:rsid w:val="00932B63"/>
    <w:rsid w:val="0093589D"/>
    <w:rsid w:val="00936AD2"/>
    <w:rsid w:val="00937C28"/>
    <w:rsid w:val="009532D2"/>
    <w:rsid w:val="00953D99"/>
    <w:rsid w:val="00973C90"/>
    <w:rsid w:val="009740CE"/>
    <w:rsid w:val="00982AEE"/>
    <w:rsid w:val="00984278"/>
    <w:rsid w:val="009869D5"/>
    <w:rsid w:val="0099024E"/>
    <w:rsid w:val="009903C9"/>
    <w:rsid w:val="00996519"/>
    <w:rsid w:val="009A1BB2"/>
    <w:rsid w:val="009B2C73"/>
    <w:rsid w:val="009B571E"/>
    <w:rsid w:val="009C07FB"/>
    <w:rsid w:val="009C14EA"/>
    <w:rsid w:val="009E3AEA"/>
    <w:rsid w:val="00A00C02"/>
    <w:rsid w:val="00A01779"/>
    <w:rsid w:val="00A023F9"/>
    <w:rsid w:val="00A03298"/>
    <w:rsid w:val="00A0426C"/>
    <w:rsid w:val="00A12E7C"/>
    <w:rsid w:val="00A2204A"/>
    <w:rsid w:val="00A23E9C"/>
    <w:rsid w:val="00A330D8"/>
    <w:rsid w:val="00A34E3C"/>
    <w:rsid w:val="00A42D78"/>
    <w:rsid w:val="00A443D0"/>
    <w:rsid w:val="00A52BA7"/>
    <w:rsid w:val="00A616FA"/>
    <w:rsid w:val="00A65FAD"/>
    <w:rsid w:val="00A71938"/>
    <w:rsid w:val="00A73953"/>
    <w:rsid w:val="00A7751F"/>
    <w:rsid w:val="00A80E75"/>
    <w:rsid w:val="00A93536"/>
    <w:rsid w:val="00A96BFC"/>
    <w:rsid w:val="00AA6145"/>
    <w:rsid w:val="00AB0F50"/>
    <w:rsid w:val="00AB30DB"/>
    <w:rsid w:val="00AB32C2"/>
    <w:rsid w:val="00AC4A71"/>
    <w:rsid w:val="00AC4E52"/>
    <w:rsid w:val="00AC5776"/>
    <w:rsid w:val="00AD6018"/>
    <w:rsid w:val="00B01A7F"/>
    <w:rsid w:val="00B0632D"/>
    <w:rsid w:val="00B11CC0"/>
    <w:rsid w:val="00B12D37"/>
    <w:rsid w:val="00B144D3"/>
    <w:rsid w:val="00B17008"/>
    <w:rsid w:val="00B20B1B"/>
    <w:rsid w:val="00B23EC7"/>
    <w:rsid w:val="00B257AC"/>
    <w:rsid w:val="00B26A6B"/>
    <w:rsid w:val="00B44328"/>
    <w:rsid w:val="00B4642E"/>
    <w:rsid w:val="00B51EF6"/>
    <w:rsid w:val="00B53FA7"/>
    <w:rsid w:val="00B579D6"/>
    <w:rsid w:val="00B6250A"/>
    <w:rsid w:val="00B6501D"/>
    <w:rsid w:val="00B73773"/>
    <w:rsid w:val="00B83C2D"/>
    <w:rsid w:val="00B84699"/>
    <w:rsid w:val="00B92513"/>
    <w:rsid w:val="00B975C5"/>
    <w:rsid w:val="00BA641F"/>
    <w:rsid w:val="00BB0C0D"/>
    <w:rsid w:val="00BB617B"/>
    <w:rsid w:val="00BB6399"/>
    <w:rsid w:val="00BC2D7B"/>
    <w:rsid w:val="00BC3282"/>
    <w:rsid w:val="00BE7151"/>
    <w:rsid w:val="00BF407F"/>
    <w:rsid w:val="00C00A10"/>
    <w:rsid w:val="00C07C7C"/>
    <w:rsid w:val="00C13A07"/>
    <w:rsid w:val="00C227B5"/>
    <w:rsid w:val="00C2448A"/>
    <w:rsid w:val="00C32F01"/>
    <w:rsid w:val="00C347AD"/>
    <w:rsid w:val="00C41219"/>
    <w:rsid w:val="00C4191F"/>
    <w:rsid w:val="00C4450D"/>
    <w:rsid w:val="00C46A1E"/>
    <w:rsid w:val="00C514CA"/>
    <w:rsid w:val="00C623D9"/>
    <w:rsid w:val="00C6562F"/>
    <w:rsid w:val="00C66136"/>
    <w:rsid w:val="00C747D1"/>
    <w:rsid w:val="00C76095"/>
    <w:rsid w:val="00C821F0"/>
    <w:rsid w:val="00C854EB"/>
    <w:rsid w:val="00C864C9"/>
    <w:rsid w:val="00C8663D"/>
    <w:rsid w:val="00C9048F"/>
    <w:rsid w:val="00C9261A"/>
    <w:rsid w:val="00C94733"/>
    <w:rsid w:val="00CA1F8C"/>
    <w:rsid w:val="00CA7875"/>
    <w:rsid w:val="00CB07D0"/>
    <w:rsid w:val="00CB68D3"/>
    <w:rsid w:val="00CE7FAA"/>
    <w:rsid w:val="00CF427E"/>
    <w:rsid w:val="00CF57E8"/>
    <w:rsid w:val="00D02CE7"/>
    <w:rsid w:val="00D03948"/>
    <w:rsid w:val="00D04041"/>
    <w:rsid w:val="00D05C9C"/>
    <w:rsid w:val="00D07A7D"/>
    <w:rsid w:val="00D2030C"/>
    <w:rsid w:val="00D20694"/>
    <w:rsid w:val="00D20750"/>
    <w:rsid w:val="00D24BFD"/>
    <w:rsid w:val="00D319C9"/>
    <w:rsid w:val="00D34F94"/>
    <w:rsid w:val="00D4058D"/>
    <w:rsid w:val="00D41896"/>
    <w:rsid w:val="00D41F88"/>
    <w:rsid w:val="00D45509"/>
    <w:rsid w:val="00D50D4E"/>
    <w:rsid w:val="00D51C29"/>
    <w:rsid w:val="00D54B16"/>
    <w:rsid w:val="00D60BF8"/>
    <w:rsid w:val="00D7005F"/>
    <w:rsid w:val="00D75C5E"/>
    <w:rsid w:val="00D8080E"/>
    <w:rsid w:val="00D86F64"/>
    <w:rsid w:val="00D92BA1"/>
    <w:rsid w:val="00D96263"/>
    <w:rsid w:val="00D9762F"/>
    <w:rsid w:val="00DA5AB5"/>
    <w:rsid w:val="00DA703A"/>
    <w:rsid w:val="00DB10B6"/>
    <w:rsid w:val="00DC1B5F"/>
    <w:rsid w:val="00DC5AAC"/>
    <w:rsid w:val="00DC69D2"/>
    <w:rsid w:val="00DF05AF"/>
    <w:rsid w:val="00DF6E5B"/>
    <w:rsid w:val="00E14460"/>
    <w:rsid w:val="00E258B4"/>
    <w:rsid w:val="00E26FF2"/>
    <w:rsid w:val="00E512B8"/>
    <w:rsid w:val="00E516C8"/>
    <w:rsid w:val="00E54509"/>
    <w:rsid w:val="00E55E83"/>
    <w:rsid w:val="00E65159"/>
    <w:rsid w:val="00E70418"/>
    <w:rsid w:val="00E77E9D"/>
    <w:rsid w:val="00E90BC5"/>
    <w:rsid w:val="00E97E89"/>
    <w:rsid w:val="00EA382F"/>
    <w:rsid w:val="00EA61C0"/>
    <w:rsid w:val="00EB0480"/>
    <w:rsid w:val="00EC1150"/>
    <w:rsid w:val="00EC63C9"/>
    <w:rsid w:val="00EE0310"/>
    <w:rsid w:val="00EE3875"/>
    <w:rsid w:val="00EE57D3"/>
    <w:rsid w:val="00F03379"/>
    <w:rsid w:val="00F03674"/>
    <w:rsid w:val="00F0432A"/>
    <w:rsid w:val="00F07710"/>
    <w:rsid w:val="00F135CB"/>
    <w:rsid w:val="00F1646B"/>
    <w:rsid w:val="00F203DB"/>
    <w:rsid w:val="00F23CEE"/>
    <w:rsid w:val="00F31CF4"/>
    <w:rsid w:val="00F31F5D"/>
    <w:rsid w:val="00F3484F"/>
    <w:rsid w:val="00F3503D"/>
    <w:rsid w:val="00F35823"/>
    <w:rsid w:val="00F410E1"/>
    <w:rsid w:val="00F45C1F"/>
    <w:rsid w:val="00F57F38"/>
    <w:rsid w:val="00F65E44"/>
    <w:rsid w:val="00F65E45"/>
    <w:rsid w:val="00F83D25"/>
    <w:rsid w:val="00F86971"/>
    <w:rsid w:val="00F87D4A"/>
    <w:rsid w:val="00F92A7F"/>
    <w:rsid w:val="00F94D98"/>
    <w:rsid w:val="00F972F5"/>
    <w:rsid w:val="00FA1A5B"/>
    <w:rsid w:val="00FA48C2"/>
    <w:rsid w:val="00FA70C1"/>
    <w:rsid w:val="00FC00DA"/>
    <w:rsid w:val="00FC2B9D"/>
    <w:rsid w:val="00FC3752"/>
    <w:rsid w:val="00FD18E9"/>
    <w:rsid w:val="00FD1D3B"/>
    <w:rsid w:val="00FD2990"/>
    <w:rsid w:val="00FE09E7"/>
    <w:rsid w:val="00FE456B"/>
    <w:rsid w:val="00FE4741"/>
    <w:rsid w:val="00FE57CA"/>
    <w:rsid w:val="00FF1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4E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uiPriority w:val="99"/>
    <w:rsid w:val="0081219D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4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uiPriority w:val="99"/>
    <w:rsid w:val="0081219D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meenglish.ru/" TargetMode="External"/><Relationship Id="rId13" Type="http://schemas.openxmlformats.org/officeDocument/2006/relationships/hyperlink" Target="http://www.openclass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englishteachers.ru/" TargetMode="External"/><Relationship Id="rId12" Type="http://schemas.openxmlformats.org/officeDocument/2006/relationships/hyperlink" Target="http://www.voanews.com/specialenglish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1september.ru/" TargetMode="External"/><Relationship Id="rId11" Type="http://schemas.openxmlformats.org/officeDocument/2006/relationships/hyperlink" Target="http://www.englishteachers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mingovill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xams.ru/" TargetMode="External"/><Relationship Id="rId14" Type="http://schemas.openxmlformats.org/officeDocument/2006/relationships/hyperlink" Target="http://www.mes-english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2F957-6171-4C8F-A28E-7EBA83A3A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29</Pages>
  <Words>8282</Words>
  <Characters>47212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Аида</cp:lastModifiedBy>
  <cp:revision>10</cp:revision>
  <dcterms:created xsi:type="dcterms:W3CDTF">2015-09-08T01:28:00Z</dcterms:created>
  <dcterms:modified xsi:type="dcterms:W3CDTF">2021-05-19T18:04:00Z</dcterms:modified>
</cp:coreProperties>
</file>